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1A5A" w14:textId="77777777" w:rsidR="002B64D7" w:rsidRPr="00451FB4" w:rsidRDefault="00451FB4" w:rsidP="00451FB4">
      <w:pPr>
        <w:jc w:val="center"/>
        <w:rPr>
          <w:sz w:val="28"/>
          <w:szCs w:val="28"/>
        </w:rPr>
      </w:pPr>
      <w:r w:rsidRPr="00451FB4">
        <w:rPr>
          <w:sz w:val="28"/>
          <w:szCs w:val="28"/>
        </w:rPr>
        <w:t xml:space="preserve">We the People </w:t>
      </w:r>
      <w:r w:rsidR="002F56FA">
        <w:rPr>
          <w:sz w:val="28"/>
          <w:szCs w:val="28"/>
        </w:rPr>
        <w:t>Boot C</w:t>
      </w:r>
      <w:bookmarkStart w:id="0" w:name="_GoBack"/>
      <w:bookmarkEnd w:id="0"/>
      <w:r w:rsidR="001B527D" w:rsidRPr="00451FB4">
        <w:rPr>
          <w:sz w:val="28"/>
          <w:szCs w:val="28"/>
        </w:rPr>
        <w:t>amp</w:t>
      </w:r>
      <w:r w:rsidRPr="00451FB4">
        <w:rPr>
          <w:sz w:val="28"/>
          <w:szCs w:val="28"/>
        </w:rPr>
        <w:t xml:space="preserve"> Make- up Assignment</w:t>
      </w:r>
    </w:p>
    <w:p w14:paraId="0C0CA0FA" w14:textId="77777777" w:rsidR="00451FB4" w:rsidRDefault="00451FB4"/>
    <w:p w14:paraId="5B8845B9" w14:textId="77777777" w:rsidR="00451FB4" w:rsidRDefault="00451FB4">
      <w:r>
        <w:t>Watch the following videos and answer the following questions.  Please also take note of the public speaking skills and the flow of competition.</w:t>
      </w:r>
    </w:p>
    <w:p w14:paraId="15E7BF2C" w14:textId="77777777" w:rsidR="00451FB4" w:rsidRDefault="00451FB4"/>
    <w:p w14:paraId="769DC336" w14:textId="77777777" w:rsidR="00451FB4" w:rsidRDefault="00451FB4"/>
    <w:p w14:paraId="1D56F2B8" w14:textId="77777777" w:rsidR="00451FB4" w:rsidRDefault="00451FB4" w:rsidP="00451FB4">
      <w:pPr>
        <w:pStyle w:val="ListParagraph"/>
        <w:numPr>
          <w:ilvl w:val="0"/>
          <w:numId w:val="1"/>
        </w:numPr>
      </w:pPr>
      <w:hyperlink r:id="rId6" w:history="1">
        <w:r w:rsidRPr="00F01EDB">
          <w:rPr>
            <w:rStyle w:val="Hyperlink"/>
          </w:rPr>
          <w:t>http://www.classroomlaw.org/programs/we-t</w:t>
        </w:r>
        <w:r w:rsidRPr="00F01EDB">
          <w:rPr>
            <w:rStyle w:val="Hyperlink"/>
          </w:rPr>
          <w:t>h</w:t>
        </w:r>
        <w:r w:rsidRPr="00F01EDB">
          <w:rPr>
            <w:rStyle w:val="Hyperlink"/>
          </w:rPr>
          <w:t>e-people/#natvideo</w:t>
        </w:r>
      </w:hyperlink>
    </w:p>
    <w:p w14:paraId="2BAA3950" w14:textId="77777777" w:rsidR="00451FB4" w:rsidRDefault="001B527D" w:rsidP="00451FB4">
      <w:r>
        <w:t xml:space="preserve">* Must scroll down and click on:  </w:t>
      </w:r>
      <w:r w:rsidRPr="001B527D">
        <w:rPr>
          <w:rFonts w:eastAsia="Times New Roman" w:cs="Times New Roman"/>
          <w:color w:val="FF0000"/>
        </w:rPr>
        <w:t>Click to Watch Videos of the 20</w:t>
      </w:r>
      <w:r>
        <w:rPr>
          <w:rFonts w:eastAsia="Times New Roman" w:cs="Times New Roman"/>
          <w:color w:val="FF0000"/>
        </w:rPr>
        <w:t>12 We the People National Champ</w:t>
      </w:r>
      <w:r w:rsidRPr="001B527D">
        <w:rPr>
          <w:rFonts w:eastAsia="Times New Roman" w:cs="Times New Roman"/>
          <w:color w:val="FF0000"/>
        </w:rPr>
        <w:t>ions - Lincoln High School</w:t>
      </w:r>
    </w:p>
    <w:p w14:paraId="3C657BF1" w14:textId="77777777" w:rsidR="00451FB4" w:rsidRDefault="00451FB4" w:rsidP="00451FB4"/>
    <w:p w14:paraId="1C50AA24" w14:textId="77777777" w:rsidR="00451FB4" w:rsidRDefault="00451FB4" w:rsidP="00451FB4">
      <w:r>
        <w:t>Prepared Remarks- (four minute speech):</w:t>
      </w:r>
    </w:p>
    <w:p w14:paraId="5D9BD588" w14:textId="77777777" w:rsidR="00451FB4" w:rsidRDefault="00451FB4" w:rsidP="00451FB4"/>
    <w:p w14:paraId="3E5BB3EC" w14:textId="77777777" w:rsidR="00451FB4" w:rsidRDefault="00451FB4" w:rsidP="00451FB4"/>
    <w:p w14:paraId="5F1245B1" w14:textId="77777777" w:rsidR="00451FB4" w:rsidRDefault="00451FB4" w:rsidP="00451FB4"/>
    <w:p w14:paraId="5B0872C9" w14:textId="77777777" w:rsidR="00451FB4" w:rsidRDefault="00451FB4" w:rsidP="00451FB4"/>
    <w:p w14:paraId="6E2880E7" w14:textId="77777777" w:rsidR="00451FB4" w:rsidRDefault="00451FB4" w:rsidP="00451FB4"/>
    <w:p w14:paraId="22E60FBC" w14:textId="77777777" w:rsidR="00451FB4" w:rsidRDefault="00451FB4" w:rsidP="00451FB4">
      <w:r>
        <w:t>Follow Up Q &amp; A:</w:t>
      </w:r>
    </w:p>
    <w:p w14:paraId="6EF675D6" w14:textId="77777777" w:rsidR="00451FB4" w:rsidRDefault="00451FB4" w:rsidP="00451FB4"/>
    <w:p w14:paraId="00138B15" w14:textId="77777777" w:rsidR="00451FB4" w:rsidRDefault="00451FB4" w:rsidP="00451FB4"/>
    <w:p w14:paraId="08CB4D52" w14:textId="77777777" w:rsidR="00451FB4" w:rsidRDefault="00451FB4" w:rsidP="00451FB4"/>
    <w:p w14:paraId="7A61E81A" w14:textId="77777777" w:rsidR="00451FB4" w:rsidRDefault="00451FB4" w:rsidP="00451FB4"/>
    <w:p w14:paraId="1912267A" w14:textId="77777777" w:rsidR="00451FB4" w:rsidRDefault="00451FB4" w:rsidP="00451FB4"/>
    <w:p w14:paraId="685ACF7D" w14:textId="77777777" w:rsidR="00451FB4" w:rsidRDefault="00451FB4" w:rsidP="00451FB4"/>
    <w:p w14:paraId="7ED6DEF3" w14:textId="77777777" w:rsidR="00451FB4" w:rsidRDefault="00451FB4" w:rsidP="00451FB4"/>
    <w:p w14:paraId="143409BD" w14:textId="77777777" w:rsidR="00451FB4" w:rsidRDefault="00451FB4" w:rsidP="00451FB4">
      <w:pPr>
        <w:pStyle w:val="ListParagraph"/>
        <w:numPr>
          <w:ilvl w:val="0"/>
          <w:numId w:val="1"/>
        </w:numPr>
      </w:pPr>
      <w:hyperlink r:id="rId7" w:history="1">
        <w:r w:rsidRPr="00F01EDB">
          <w:rPr>
            <w:rStyle w:val="Hyperlink"/>
          </w:rPr>
          <w:t>http://www.youtube.com/watch?v=M_TRkW_s82c</w:t>
        </w:r>
      </w:hyperlink>
      <w:r>
        <w:t xml:space="preserve"> (Jeff City 2012)</w:t>
      </w:r>
    </w:p>
    <w:p w14:paraId="2B665C12" w14:textId="77777777" w:rsidR="00451FB4" w:rsidRDefault="00451FB4" w:rsidP="00451FB4"/>
    <w:p w14:paraId="10E6F22A" w14:textId="77777777" w:rsidR="00451FB4" w:rsidRDefault="00451FB4" w:rsidP="00451FB4"/>
    <w:p w14:paraId="06E4DDA6" w14:textId="77777777" w:rsidR="00451FB4" w:rsidRDefault="00451FB4" w:rsidP="00451FB4">
      <w:r>
        <w:t>Write down each of the questions that judges ask and take notes of how the participants replied.</w:t>
      </w:r>
    </w:p>
    <w:p w14:paraId="1517D91D" w14:textId="77777777" w:rsidR="00451FB4" w:rsidRDefault="00451FB4" w:rsidP="00451FB4"/>
    <w:p w14:paraId="4EF0DCAA" w14:textId="77777777" w:rsidR="00451FB4" w:rsidRDefault="00451FB4" w:rsidP="00451FB4"/>
    <w:p w14:paraId="094E4944" w14:textId="77777777" w:rsidR="00451FB4" w:rsidRDefault="00451FB4" w:rsidP="00451FB4"/>
    <w:p w14:paraId="1B5D7193" w14:textId="77777777" w:rsidR="00451FB4" w:rsidRDefault="00451FB4" w:rsidP="00451FB4"/>
    <w:p w14:paraId="6ADACCE5" w14:textId="77777777" w:rsidR="00451FB4" w:rsidRDefault="00451FB4" w:rsidP="00451FB4"/>
    <w:p w14:paraId="66F36BBE" w14:textId="77777777" w:rsidR="00451FB4" w:rsidRDefault="00451FB4" w:rsidP="00451FB4"/>
    <w:p w14:paraId="23795049" w14:textId="77777777" w:rsidR="00451FB4" w:rsidRDefault="00451FB4" w:rsidP="00451FB4">
      <w:r>
        <w:t xml:space="preserve">Take note of how </w:t>
      </w:r>
      <w:r w:rsidR="001B527D">
        <w:t>each participant behaved and how he or she</w:t>
      </w:r>
      <w:r>
        <w:t xml:space="preserve"> worked together as a team</w:t>
      </w:r>
    </w:p>
    <w:p w14:paraId="0009C874" w14:textId="77777777" w:rsidR="00451FB4" w:rsidRDefault="00451FB4" w:rsidP="00451FB4"/>
    <w:p w14:paraId="125BCC01" w14:textId="77777777" w:rsidR="00451FB4" w:rsidRDefault="00451FB4" w:rsidP="00451FB4"/>
    <w:p w14:paraId="66AE0F3D" w14:textId="77777777" w:rsidR="00451FB4" w:rsidRDefault="00451FB4" w:rsidP="00451FB4"/>
    <w:p w14:paraId="3E8B8C98" w14:textId="77777777" w:rsidR="00451FB4" w:rsidRDefault="00451FB4" w:rsidP="00451FB4"/>
    <w:p w14:paraId="0A9D6708" w14:textId="77777777" w:rsidR="00451FB4" w:rsidRDefault="00451FB4" w:rsidP="00451FB4">
      <w:pPr>
        <w:pStyle w:val="ListParagraph"/>
        <w:numPr>
          <w:ilvl w:val="0"/>
          <w:numId w:val="1"/>
        </w:numPr>
      </w:pPr>
      <w:hyperlink r:id="rId8" w:history="1">
        <w:r w:rsidRPr="00F01EDB">
          <w:rPr>
            <w:rStyle w:val="Hyperlink"/>
          </w:rPr>
          <w:t>http://www.youtube.com/watch?v=x0I7mk4ikJ4</w:t>
        </w:r>
      </w:hyperlink>
      <w:r>
        <w:t xml:space="preserve">  (Evergreen High School)</w:t>
      </w:r>
    </w:p>
    <w:p w14:paraId="53866024" w14:textId="77777777" w:rsidR="00451FB4" w:rsidRDefault="00451FB4" w:rsidP="00451FB4"/>
    <w:p w14:paraId="652334CB" w14:textId="77777777" w:rsidR="00451FB4" w:rsidRDefault="00451FB4" w:rsidP="00451FB4"/>
    <w:p w14:paraId="12AD4948" w14:textId="77777777" w:rsidR="00451FB4" w:rsidRDefault="00451FB4" w:rsidP="00451FB4">
      <w:r>
        <w:t>Strengths:</w:t>
      </w:r>
    </w:p>
    <w:p w14:paraId="1CE11A76" w14:textId="77777777" w:rsidR="00451FB4" w:rsidRDefault="00451FB4" w:rsidP="00451FB4"/>
    <w:p w14:paraId="02C0E967" w14:textId="77777777" w:rsidR="00451FB4" w:rsidRDefault="00451FB4" w:rsidP="00451FB4"/>
    <w:p w14:paraId="3DC6C14D" w14:textId="77777777" w:rsidR="00451FB4" w:rsidRDefault="00451FB4" w:rsidP="00451FB4"/>
    <w:p w14:paraId="0CF27940" w14:textId="77777777" w:rsidR="00451FB4" w:rsidRDefault="00451FB4" w:rsidP="00451FB4">
      <w:r>
        <w:t>Weaknesses:</w:t>
      </w:r>
    </w:p>
    <w:p w14:paraId="4D22414C" w14:textId="77777777" w:rsidR="00451FB4" w:rsidRDefault="00451FB4" w:rsidP="00451FB4"/>
    <w:p w14:paraId="362FF187" w14:textId="77777777" w:rsidR="00451FB4" w:rsidRDefault="00451FB4" w:rsidP="00451FB4"/>
    <w:p w14:paraId="6851979D" w14:textId="77777777" w:rsidR="00451FB4" w:rsidRDefault="00451FB4" w:rsidP="00451FB4"/>
    <w:p w14:paraId="1D325E7E" w14:textId="77777777" w:rsidR="00451FB4" w:rsidRDefault="00451FB4" w:rsidP="00451FB4">
      <w:r>
        <w:t>Observations:</w:t>
      </w:r>
    </w:p>
    <w:p w14:paraId="305FD64D" w14:textId="77777777" w:rsidR="00451FB4" w:rsidRDefault="00451FB4" w:rsidP="00451FB4"/>
    <w:p w14:paraId="67AD093C" w14:textId="77777777" w:rsidR="00451FB4" w:rsidRDefault="00451FB4" w:rsidP="00451FB4"/>
    <w:p w14:paraId="744824A6" w14:textId="77777777" w:rsidR="00451FB4" w:rsidRDefault="00451FB4" w:rsidP="00451FB4"/>
    <w:p w14:paraId="0EB2FD0D" w14:textId="77777777" w:rsidR="00451FB4" w:rsidRDefault="00451FB4" w:rsidP="00451FB4"/>
    <w:p w14:paraId="03A2A23C" w14:textId="77777777" w:rsidR="00451FB4" w:rsidRDefault="00451FB4" w:rsidP="00451FB4"/>
    <w:p w14:paraId="1136885B" w14:textId="77777777" w:rsidR="00451FB4" w:rsidRDefault="00451FB4" w:rsidP="00451FB4">
      <w:pPr>
        <w:pStyle w:val="ListParagraph"/>
        <w:numPr>
          <w:ilvl w:val="0"/>
          <w:numId w:val="1"/>
        </w:numPr>
      </w:pPr>
      <w:hyperlink r:id="rId9" w:history="1">
        <w:r w:rsidRPr="00F01EDB">
          <w:rPr>
            <w:rStyle w:val="Hyperlink"/>
          </w:rPr>
          <w:t>http://www.youtube.com/watch?v=4YZk4LJljYA</w:t>
        </w:r>
      </w:hyperlink>
      <w:r>
        <w:t xml:space="preserve"> (2013)</w:t>
      </w:r>
    </w:p>
    <w:p w14:paraId="7419B324" w14:textId="77777777" w:rsidR="00451FB4" w:rsidRDefault="00451FB4" w:rsidP="00451FB4"/>
    <w:p w14:paraId="18FA731A" w14:textId="77777777" w:rsidR="00451FB4" w:rsidRDefault="00451FB4" w:rsidP="00451FB4">
      <w:r>
        <w:t>While watching this video take note of how they included evidence from all five key areas of a We the People question/response.</w:t>
      </w:r>
    </w:p>
    <w:p w14:paraId="5B1E6C35" w14:textId="77777777" w:rsidR="00451FB4" w:rsidRDefault="00451FB4" w:rsidP="00451FB4"/>
    <w:p w14:paraId="392A1D33" w14:textId="77777777" w:rsidR="00451FB4" w:rsidRDefault="00451FB4" w:rsidP="00451FB4"/>
    <w:p w14:paraId="1FAEEF3E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Facts from We the People and general Facts:</w:t>
      </w:r>
    </w:p>
    <w:p w14:paraId="151CDC77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Evidence from the Constitution:</w:t>
      </w:r>
    </w:p>
    <w:p w14:paraId="0F428AE3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Supreme Court Cases:</w:t>
      </w:r>
    </w:p>
    <w:p w14:paraId="06D6EF26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Real- life Example/ Personal Experience:</w:t>
      </w:r>
    </w:p>
    <w:p w14:paraId="7EA13F9F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 xml:space="preserve">My </w:t>
      </w:r>
      <w:r w:rsidR="001B527D">
        <w:t>Opinion</w:t>
      </w:r>
      <w:r>
        <w:t>:</w:t>
      </w:r>
    </w:p>
    <w:p w14:paraId="0B12A728" w14:textId="77777777" w:rsidR="00451FB4" w:rsidRDefault="00451FB4" w:rsidP="00451FB4"/>
    <w:p w14:paraId="65A36EB0" w14:textId="77777777" w:rsidR="00451FB4" w:rsidRDefault="00451FB4" w:rsidP="00451FB4"/>
    <w:p w14:paraId="49DA48E1" w14:textId="77777777" w:rsidR="00451FB4" w:rsidRDefault="00451FB4" w:rsidP="00451FB4"/>
    <w:p w14:paraId="562AABA4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>Find one more video specific for your own unit and take notes of the presentation style and the material.  What will you include in your own presentation?</w:t>
      </w:r>
    </w:p>
    <w:p w14:paraId="3E078C7E" w14:textId="77777777" w:rsidR="00451FB4" w:rsidRDefault="00451FB4" w:rsidP="00451FB4"/>
    <w:p w14:paraId="42A5966A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 xml:space="preserve">Talk with one of your classmates that attended the </w:t>
      </w:r>
      <w:r w:rsidR="001B527D">
        <w:t>boot camp</w:t>
      </w:r>
      <w:r>
        <w:t>.  What are some public speaking skills they emphasized during the training?</w:t>
      </w:r>
    </w:p>
    <w:p w14:paraId="658835C6" w14:textId="77777777" w:rsidR="00451FB4" w:rsidRDefault="00451FB4" w:rsidP="00451FB4"/>
    <w:p w14:paraId="3583E1E5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 xml:space="preserve">Talk with one of your classmates that attended the </w:t>
      </w:r>
      <w:r w:rsidR="001B527D">
        <w:t>boot camp</w:t>
      </w:r>
      <w:r>
        <w:t xml:space="preserve">.  What advice did the panel of </w:t>
      </w:r>
      <w:r w:rsidR="001B527D">
        <w:t>judges’</w:t>
      </w:r>
      <w:r>
        <w:t xml:space="preserve"> give?</w:t>
      </w:r>
    </w:p>
    <w:p w14:paraId="1F7DD66D" w14:textId="77777777" w:rsidR="00451FB4" w:rsidRDefault="00451FB4" w:rsidP="00451FB4"/>
    <w:p w14:paraId="3997CAF8" w14:textId="77777777" w:rsidR="00451FB4" w:rsidRDefault="00451FB4" w:rsidP="00451FB4"/>
    <w:sectPr w:rsidR="00451FB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AE8"/>
    <w:multiLevelType w:val="hybridMultilevel"/>
    <w:tmpl w:val="80A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526B"/>
    <w:multiLevelType w:val="hybridMultilevel"/>
    <w:tmpl w:val="2FF40DAC"/>
    <w:lvl w:ilvl="0" w:tplc="C65A20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4"/>
    <w:rsid w:val="001B527D"/>
    <w:rsid w:val="002B64D7"/>
    <w:rsid w:val="002F56FA"/>
    <w:rsid w:val="00451FB4"/>
    <w:rsid w:val="008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36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roomlaw.org/programs/we-the-people/#natvideo" TargetMode="External"/><Relationship Id="rId7" Type="http://schemas.openxmlformats.org/officeDocument/2006/relationships/hyperlink" Target="http://www.youtube.com/watch?v=M_TRkW_s82c" TargetMode="External"/><Relationship Id="rId8" Type="http://schemas.openxmlformats.org/officeDocument/2006/relationships/hyperlink" Target="http://www.youtube.com/watch?v=x0I7mk4ikJ4" TargetMode="External"/><Relationship Id="rId9" Type="http://schemas.openxmlformats.org/officeDocument/2006/relationships/hyperlink" Target="http://www.youtube.com/watch?v=4YZk4LJljY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2014-10-28T16:23:00Z</dcterms:created>
  <dcterms:modified xsi:type="dcterms:W3CDTF">2014-10-28T16:44:00Z</dcterms:modified>
</cp:coreProperties>
</file>