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B5" w:rsidRDefault="00C857B5" w:rsidP="00C857B5">
      <w:pPr>
        <w:ind w:left="4320" w:firstLine="720"/>
      </w:pPr>
      <w:r>
        <w:t>Name: _______________________________</w:t>
      </w:r>
    </w:p>
    <w:p w:rsidR="00C857B5" w:rsidRPr="00C857B5" w:rsidRDefault="00C857B5" w:rsidP="00C857B5">
      <w:pPr>
        <w:jc w:val="center"/>
        <w:rPr>
          <w:b/>
          <w:sz w:val="28"/>
          <w:szCs w:val="28"/>
        </w:rPr>
      </w:pPr>
      <w:r w:rsidRPr="00C857B5">
        <w:rPr>
          <w:b/>
          <w:sz w:val="28"/>
          <w:szCs w:val="28"/>
        </w:rPr>
        <w:t>Supreme Court Analysis of the Warren Court</w:t>
      </w:r>
    </w:p>
    <w:p w:rsidR="00C857B5" w:rsidRDefault="00C857B5"/>
    <w:p w:rsidR="00C857B5" w:rsidRDefault="00C857B5">
      <w:r>
        <w:t xml:space="preserve">Supreme Court Case:  </w:t>
      </w:r>
      <w:r w:rsidRPr="00C764AF">
        <w:rPr>
          <w:b/>
        </w:rPr>
        <w:t>Roe V. Wade</w:t>
      </w:r>
      <w:r>
        <w:t xml:space="preserve">                                           Year: ___________________</w:t>
      </w:r>
    </w:p>
    <w:p w:rsidR="00C857B5" w:rsidRDefault="00C857B5">
      <w:r>
        <w:t>Key Issue/ Case background:</w:t>
      </w:r>
    </w:p>
    <w:p w:rsidR="00C857B5" w:rsidRDefault="00C857B5">
      <w:r>
        <w:t>Court Decision:</w:t>
      </w:r>
    </w:p>
    <w:p w:rsidR="00C857B5" w:rsidRDefault="00C857B5">
      <w:r>
        <w:t>Legal Impact of decision:</w:t>
      </w:r>
    </w:p>
    <w:p w:rsidR="00C857B5" w:rsidRDefault="00C857B5"/>
    <w:p w:rsidR="00C857B5" w:rsidRDefault="00C857B5">
      <w:r>
        <w:t xml:space="preserve">Supreme Court Case: </w:t>
      </w:r>
      <w:r w:rsidRPr="00C764AF">
        <w:rPr>
          <w:b/>
        </w:rPr>
        <w:t>Miranda V. United States</w:t>
      </w:r>
      <w:r>
        <w:t xml:space="preserve">                       Year: ____________________</w:t>
      </w:r>
    </w:p>
    <w:p w:rsidR="00C857B5" w:rsidRDefault="00C857B5">
      <w:r>
        <w:t>Key Issue/ Case background:</w:t>
      </w:r>
    </w:p>
    <w:p w:rsidR="00C857B5" w:rsidRDefault="00C857B5">
      <w:r>
        <w:t>Court Decision:</w:t>
      </w:r>
    </w:p>
    <w:p w:rsidR="00C857B5" w:rsidRDefault="00C857B5">
      <w:r>
        <w:t>Legal Impact of Decision:</w:t>
      </w:r>
    </w:p>
    <w:p w:rsidR="00C857B5" w:rsidRDefault="00C857B5"/>
    <w:p w:rsidR="00C857B5" w:rsidRDefault="00C857B5" w:rsidP="00C857B5"/>
    <w:p w:rsidR="00C857B5" w:rsidRDefault="00C857B5" w:rsidP="00C857B5">
      <w:r>
        <w:t xml:space="preserve">Supreme Court Case: </w:t>
      </w:r>
      <w:r w:rsidRPr="00C764AF">
        <w:rPr>
          <w:b/>
        </w:rPr>
        <w:t>Gideon V. Wainwright</w:t>
      </w:r>
      <w:r>
        <w:t xml:space="preserve">                       Year: ____________________</w:t>
      </w:r>
    </w:p>
    <w:p w:rsidR="00C857B5" w:rsidRDefault="00C857B5" w:rsidP="00C857B5">
      <w:r>
        <w:t>Key Issue/ Case background:</w:t>
      </w:r>
    </w:p>
    <w:p w:rsidR="00C857B5" w:rsidRDefault="00C857B5" w:rsidP="00C857B5">
      <w:r>
        <w:t>Court Decision:</w:t>
      </w:r>
    </w:p>
    <w:p w:rsidR="00C857B5" w:rsidRDefault="00C857B5" w:rsidP="00C857B5">
      <w:r>
        <w:t>Legal Impact of Decision:</w:t>
      </w:r>
    </w:p>
    <w:p w:rsidR="00C857B5" w:rsidRDefault="00C857B5"/>
    <w:p w:rsidR="00C857B5" w:rsidRDefault="00C857B5"/>
    <w:p w:rsidR="00C857B5" w:rsidRDefault="00C857B5" w:rsidP="00C857B5"/>
    <w:p w:rsidR="00C857B5" w:rsidRDefault="00C857B5" w:rsidP="00C857B5">
      <w:r>
        <w:t xml:space="preserve">Supreme Court Case: </w:t>
      </w:r>
      <w:r w:rsidRPr="00C764AF">
        <w:rPr>
          <w:b/>
        </w:rPr>
        <w:t>Griswald V. Connecticut</w:t>
      </w:r>
      <w:r>
        <w:t xml:space="preserve">                       Year: ____________________</w:t>
      </w:r>
    </w:p>
    <w:p w:rsidR="00C857B5" w:rsidRDefault="00C857B5" w:rsidP="00C857B5">
      <w:r>
        <w:t>Key Issue/ Case background:</w:t>
      </w:r>
    </w:p>
    <w:p w:rsidR="00C857B5" w:rsidRDefault="00C857B5" w:rsidP="00C857B5">
      <w:r>
        <w:t>Court Decision:</w:t>
      </w:r>
    </w:p>
    <w:p w:rsidR="00C857B5" w:rsidRDefault="00C857B5">
      <w:r>
        <w:t>Legal Impact of Dec</w:t>
      </w:r>
    </w:p>
    <w:p w:rsidR="00C857B5" w:rsidRDefault="00C857B5" w:rsidP="00C857B5"/>
    <w:p w:rsidR="00C857B5" w:rsidRDefault="00C857B5" w:rsidP="00C857B5">
      <w:r>
        <w:t xml:space="preserve">Supreme Court Case: </w:t>
      </w:r>
      <w:r w:rsidRPr="00C764AF">
        <w:rPr>
          <w:b/>
        </w:rPr>
        <w:t>Heart of Atlantic Motel V. United States</w:t>
      </w:r>
      <w:r>
        <w:t xml:space="preserve">          </w:t>
      </w:r>
      <w:r w:rsidR="00C764AF">
        <w:t xml:space="preserve">             Year: ___________</w:t>
      </w:r>
      <w:r>
        <w:t>_______</w:t>
      </w:r>
    </w:p>
    <w:p w:rsidR="00C857B5" w:rsidRDefault="00C857B5" w:rsidP="00C857B5">
      <w:r>
        <w:t>Key Issue/ Case background:</w:t>
      </w:r>
    </w:p>
    <w:p w:rsidR="00C857B5" w:rsidRDefault="00C857B5" w:rsidP="00C857B5">
      <w:r>
        <w:t>Court Decision:</w:t>
      </w:r>
    </w:p>
    <w:p w:rsidR="00C857B5" w:rsidRDefault="00C857B5" w:rsidP="00C857B5">
      <w:r>
        <w:t>Legal Impact of Decision:</w:t>
      </w:r>
    </w:p>
    <w:p w:rsidR="00C857B5" w:rsidRDefault="00C857B5"/>
    <w:sectPr w:rsidR="00C857B5" w:rsidSect="00670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7B5"/>
    <w:rsid w:val="00670B76"/>
    <w:rsid w:val="00C764AF"/>
    <w:rsid w:val="00C857B5"/>
    <w:rsid w:val="00D5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casolari</dc:creator>
  <cp:lastModifiedBy>vito casolari</cp:lastModifiedBy>
  <cp:revision>1</cp:revision>
  <dcterms:created xsi:type="dcterms:W3CDTF">2014-04-27T16:15:00Z</dcterms:created>
  <dcterms:modified xsi:type="dcterms:W3CDTF">2014-04-27T16:29:00Z</dcterms:modified>
</cp:coreProperties>
</file>