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75534" w14:textId="77777777" w:rsidR="00A22040" w:rsidRDefault="007933F9">
      <w:r>
        <w:t>Unit Three Vocabulary:</w:t>
      </w:r>
    </w:p>
    <w:p w14:paraId="48CC7B04" w14:textId="77777777" w:rsidR="007933F9" w:rsidRDefault="007933F9"/>
    <w:p w14:paraId="67981B19" w14:textId="77777777" w:rsidR="007933F9" w:rsidRDefault="007933F9">
      <w:r>
        <w:t>Amendment</w:t>
      </w:r>
    </w:p>
    <w:p w14:paraId="51547555" w14:textId="77777777" w:rsidR="007933F9" w:rsidRDefault="007933F9">
      <w:r>
        <w:t>Judicial Review</w:t>
      </w:r>
    </w:p>
    <w:p w14:paraId="30262342" w14:textId="77777777" w:rsidR="007933F9" w:rsidRDefault="007933F9">
      <w:r>
        <w:t>Patronage</w:t>
      </w:r>
    </w:p>
    <w:p w14:paraId="42236B99" w14:textId="77777777" w:rsidR="007933F9" w:rsidRDefault="007933F9">
      <w:r>
        <w:t>Platform</w:t>
      </w:r>
    </w:p>
    <w:p w14:paraId="63E3B781" w14:textId="77777777" w:rsidR="007933F9" w:rsidRDefault="007933F9">
      <w:r>
        <w:t>Grandfather Clause</w:t>
      </w:r>
    </w:p>
    <w:p w14:paraId="3203B16C" w14:textId="77777777" w:rsidR="007933F9" w:rsidRDefault="007933F9">
      <w:r>
        <w:t>Literacy Test</w:t>
      </w:r>
    </w:p>
    <w:p w14:paraId="52BA42BE" w14:textId="77777777" w:rsidR="007933F9" w:rsidRDefault="007933F9">
      <w:r>
        <w:t>Poll Tax</w:t>
      </w:r>
    </w:p>
    <w:p w14:paraId="4E9F49F1" w14:textId="77777777" w:rsidR="007933F9" w:rsidRDefault="007933F9">
      <w:r>
        <w:t>Secession</w:t>
      </w:r>
    </w:p>
    <w:p w14:paraId="4FE47100" w14:textId="77777777" w:rsidR="007933F9" w:rsidRDefault="007933F9">
      <w:r>
        <w:t>Due Process of Law</w:t>
      </w:r>
    </w:p>
    <w:p w14:paraId="09CFEDA9" w14:textId="77777777" w:rsidR="007933F9" w:rsidRDefault="007933F9">
      <w:r>
        <w:t>Incorporation</w:t>
      </w:r>
    </w:p>
    <w:p w14:paraId="08DD2C03" w14:textId="77777777" w:rsidR="007933F9" w:rsidRDefault="007933F9">
      <w:r>
        <w:t>Equality of condition</w:t>
      </w:r>
    </w:p>
    <w:p w14:paraId="27EE2ABC" w14:textId="77777777" w:rsidR="007933F9" w:rsidRDefault="007933F9">
      <w:r>
        <w:t>Equality of opportunity</w:t>
      </w:r>
    </w:p>
    <w:p w14:paraId="76EA3840" w14:textId="77777777" w:rsidR="007933F9" w:rsidRDefault="007933F9">
      <w:r>
        <w:t>Separate but Equal</w:t>
      </w:r>
    </w:p>
    <w:p w14:paraId="127CD3CF" w14:textId="77777777" w:rsidR="007933F9" w:rsidRDefault="007933F9">
      <w:r>
        <w:t>Strict Scrutiny</w:t>
      </w:r>
    </w:p>
    <w:p w14:paraId="59D656AF" w14:textId="77777777" w:rsidR="007933F9" w:rsidRDefault="007933F9">
      <w:r>
        <w:t>Enfranchisement</w:t>
      </w:r>
      <w:bookmarkStart w:id="0" w:name="_GoBack"/>
      <w:bookmarkEnd w:id="0"/>
    </w:p>
    <w:p w14:paraId="0EC8510B" w14:textId="77777777" w:rsidR="007933F9" w:rsidRDefault="007933F9">
      <w:r>
        <w:t>Franchise</w:t>
      </w:r>
    </w:p>
    <w:sectPr w:rsidR="007933F9" w:rsidSect="00633C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F9"/>
    <w:rsid w:val="00633C83"/>
    <w:rsid w:val="007933F9"/>
    <w:rsid w:val="00903151"/>
    <w:rsid w:val="00A2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EDA9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223</Characters>
  <Application>Microsoft Macintosh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2015-10-06T21:41:00Z</dcterms:created>
  <dcterms:modified xsi:type="dcterms:W3CDTF">2015-10-06T21:45:00Z</dcterms:modified>
</cp:coreProperties>
</file>