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42D" w:rsidRPr="00E5342D" w:rsidRDefault="00E5342D" w:rsidP="00E5342D">
      <w:pPr>
        <w:jc w:val="center"/>
        <w:rPr>
          <w:b/>
          <w:sz w:val="30"/>
          <w:szCs w:val="30"/>
          <w:u w:val="single"/>
        </w:rPr>
      </w:pPr>
      <w:r w:rsidRPr="00E5342D">
        <w:rPr>
          <w:b/>
          <w:sz w:val="30"/>
          <w:szCs w:val="30"/>
          <w:u w:val="single"/>
        </w:rPr>
        <w:t>Unit One Vocabulary-</w:t>
      </w:r>
    </w:p>
    <w:p w:rsidR="0026110C" w:rsidRDefault="00E5342D">
      <w:r>
        <w:t xml:space="preserve"> Either work by </w:t>
      </w:r>
      <w:proofErr w:type="gramStart"/>
      <w:r>
        <w:t>yourself</w:t>
      </w:r>
      <w:proofErr w:type="gramEnd"/>
      <w:r>
        <w:t xml:space="preserve"> or with a partner to complete the following vocab.  You must do these on 3 x5 notecards with the word on one side and the definition on the other.  The definition can either be in your own words or from the back of the book.  I prefer you type these but if you have REALLY good handwriting you can print as well.  All students will be responsible for knowing all these AP Gov’t terms but we will practice them daily using the SAFMED format and notecards </w:t>
      </w:r>
      <w:r>
        <w:sym w:font="Wingdings" w:char="F04A"/>
      </w:r>
    </w:p>
    <w:p w:rsidR="00E5342D" w:rsidRDefault="00E5342D"/>
    <w:p w:rsidR="00E5342D" w:rsidRDefault="00E5342D" w:rsidP="00E5342D">
      <w:r>
        <w:t>Constitution</w:t>
      </w:r>
    </w:p>
    <w:p w:rsidR="00E5342D" w:rsidRDefault="00E5342D" w:rsidP="00E5342D">
      <w:r>
        <w:t>Democracy</w:t>
      </w:r>
    </w:p>
    <w:p w:rsidR="00E5342D" w:rsidRDefault="00E5342D" w:rsidP="00E5342D">
      <w:r>
        <w:t>Republic</w:t>
      </w:r>
    </w:p>
    <w:p w:rsidR="00E5342D" w:rsidRDefault="00E5342D" w:rsidP="00E5342D">
      <w:r>
        <w:t>Limited Government</w:t>
      </w:r>
      <w:bookmarkStart w:id="0" w:name="_GoBack"/>
      <w:bookmarkEnd w:id="0"/>
    </w:p>
    <w:p w:rsidR="00E5342D" w:rsidRDefault="00E5342D" w:rsidP="00E5342D">
      <w:r>
        <w:t>Unwritten Constitution</w:t>
      </w:r>
    </w:p>
    <w:p w:rsidR="00E5342D" w:rsidRDefault="00E5342D" w:rsidP="00E5342D">
      <w:r>
        <w:t>Written Constitution</w:t>
      </w:r>
    </w:p>
    <w:p w:rsidR="00E5342D" w:rsidRDefault="00E5342D" w:rsidP="00E5342D"/>
    <w:p w:rsidR="00E5342D" w:rsidRDefault="00E5342D" w:rsidP="00E5342D">
      <w:r>
        <w:t>Civic Virtue</w:t>
      </w:r>
    </w:p>
    <w:p w:rsidR="00E5342D" w:rsidRDefault="00E5342D" w:rsidP="00E5342D">
      <w:r>
        <w:t>Classical Republicanism</w:t>
      </w:r>
    </w:p>
    <w:p w:rsidR="00E5342D" w:rsidRDefault="00E5342D" w:rsidP="00E5342D">
      <w:r>
        <w:t>Common good</w:t>
      </w:r>
    </w:p>
    <w:p w:rsidR="00E5342D" w:rsidRDefault="00E5342D" w:rsidP="00E5342D">
      <w:r>
        <w:t>Inalienable Rights</w:t>
      </w:r>
    </w:p>
    <w:p w:rsidR="00E5342D" w:rsidRDefault="00E5342D" w:rsidP="00E5342D">
      <w:r>
        <w:t>Popular Sovereignty</w:t>
      </w:r>
    </w:p>
    <w:p w:rsidR="00E5342D" w:rsidRDefault="00E5342D" w:rsidP="00E5342D">
      <w:r>
        <w:t>State of Nature</w:t>
      </w:r>
    </w:p>
    <w:p w:rsidR="00E5342D" w:rsidRDefault="00E5342D" w:rsidP="00E5342D"/>
    <w:p w:rsidR="00E5342D" w:rsidRDefault="00E5342D" w:rsidP="00E5342D">
      <w:r>
        <w:t>Precedent</w:t>
      </w:r>
    </w:p>
    <w:p w:rsidR="00E5342D" w:rsidRDefault="00E5342D" w:rsidP="00E5342D">
      <w:r>
        <w:t xml:space="preserve">Stare </w:t>
      </w:r>
      <w:proofErr w:type="spellStart"/>
      <w:r>
        <w:t>Decisis</w:t>
      </w:r>
      <w:proofErr w:type="spellEnd"/>
    </w:p>
    <w:p w:rsidR="00E5342D" w:rsidRDefault="00E5342D" w:rsidP="00E5342D">
      <w:r>
        <w:t>Writ of Habeas Corpus</w:t>
      </w:r>
    </w:p>
    <w:p w:rsidR="00E5342D" w:rsidRDefault="00E5342D" w:rsidP="00E5342D"/>
    <w:p w:rsidR="00E5342D" w:rsidRDefault="00E5342D" w:rsidP="00E5342D">
      <w:r>
        <w:t>Constituent</w:t>
      </w:r>
    </w:p>
    <w:p w:rsidR="00E5342D" w:rsidRDefault="00E5342D" w:rsidP="00E5342D">
      <w:r>
        <w:t>Mayflower Compact</w:t>
      </w:r>
    </w:p>
    <w:p w:rsidR="00E5342D" w:rsidRDefault="00E5342D" w:rsidP="00E5342D">
      <w:r>
        <w:t>Suffrage</w:t>
      </w:r>
    </w:p>
    <w:p w:rsidR="00E5342D" w:rsidRDefault="00E5342D" w:rsidP="00E5342D"/>
    <w:p w:rsidR="00E5342D" w:rsidRDefault="00E5342D" w:rsidP="00E5342D">
      <w:r>
        <w:t>Writs of Assistance</w:t>
      </w:r>
    </w:p>
    <w:p w:rsidR="00E5342D" w:rsidRDefault="00E5342D" w:rsidP="00E5342D">
      <w:r>
        <w:t>Law of Nature</w:t>
      </w:r>
    </w:p>
    <w:p w:rsidR="00E5342D" w:rsidRDefault="00E5342D" w:rsidP="00E5342D"/>
    <w:p w:rsidR="00E5342D" w:rsidRDefault="00E5342D" w:rsidP="00E5342D">
      <w:r>
        <w:t>Checks and Balances</w:t>
      </w:r>
    </w:p>
    <w:p w:rsidR="00E5342D" w:rsidRDefault="00E5342D" w:rsidP="00E5342D">
      <w:r>
        <w:t>Legislative supremacy</w:t>
      </w:r>
    </w:p>
    <w:p w:rsidR="00E5342D" w:rsidRDefault="00E5342D" w:rsidP="00E5342D">
      <w:r>
        <w:t>Veto</w:t>
      </w:r>
    </w:p>
    <w:p w:rsidR="00E5342D" w:rsidRDefault="00E5342D" w:rsidP="00E5342D"/>
    <w:sectPr w:rsidR="00E5342D" w:rsidSect="00633C8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42D"/>
    <w:rsid w:val="0026110C"/>
    <w:rsid w:val="00633C83"/>
    <w:rsid w:val="00E534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4F3EB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130</Words>
  <Characters>744</Characters>
  <Application>Microsoft Macintosh Word</Application>
  <DocSecurity>0</DocSecurity>
  <Lines>6</Lines>
  <Paragraphs>1</Paragraphs>
  <ScaleCrop>false</ScaleCrop>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2015-09-09T15:50:00Z</dcterms:created>
  <dcterms:modified xsi:type="dcterms:W3CDTF">2015-09-09T15:58:00Z</dcterms:modified>
</cp:coreProperties>
</file>