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40D0" w14:textId="77777777" w:rsidR="002709FC" w:rsidRDefault="002709FC" w:rsidP="002709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ONE:</w:t>
      </w:r>
      <w:bookmarkStart w:id="0" w:name="_GoBack"/>
      <w:bookmarkEnd w:id="0"/>
    </w:p>
    <w:p w14:paraId="11ED4195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1:</w:t>
      </w:r>
    </w:p>
    <w:p w14:paraId="55F9B8AF" w14:textId="77777777" w:rsidR="007E769B" w:rsidRDefault="007E769B"/>
    <w:p w14:paraId="682EFD52" w14:textId="77777777" w:rsidR="00170419" w:rsidRDefault="007E769B">
      <w:r>
        <w:t>Identify someone living today who you believe shows civic virtue. Explain the reason behind your choice</w:t>
      </w:r>
    </w:p>
    <w:p w14:paraId="6DB91445" w14:textId="77777777" w:rsidR="007E769B" w:rsidRDefault="007E769B"/>
    <w:p w14:paraId="704B80F7" w14:textId="77777777" w:rsidR="007E769B" w:rsidRDefault="000271E4">
      <w:r>
        <w:t>In your own words, what is classical republicanism?</w:t>
      </w:r>
    </w:p>
    <w:p w14:paraId="1B9F8522" w14:textId="77777777" w:rsidR="000271E4" w:rsidRDefault="000271E4"/>
    <w:p w14:paraId="51C33780" w14:textId="77777777" w:rsidR="007E769B" w:rsidRDefault="007E769B">
      <w:r>
        <w:t>What do classical republicans believe should be the goal of education? Do you agree?</w:t>
      </w:r>
    </w:p>
    <w:p w14:paraId="493514A6" w14:textId="77777777" w:rsidR="007E769B" w:rsidRDefault="007E769B"/>
    <w:p w14:paraId="1465F468" w14:textId="77777777" w:rsidR="007E769B" w:rsidRDefault="000271E4">
      <w:r>
        <w:t xml:space="preserve">What is civic virtue? </w:t>
      </w:r>
      <w:r w:rsidR="007E769B">
        <w:t>What civic virtues are important to young people today and why?</w:t>
      </w:r>
    </w:p>
    <w:p w14:paraId="265DF3ED" w14:textId="77777777" w:rsidR="007E769B" w:rsidRDefault="007E769B"/>
    <w:p w14:paraId="7D63A323" w14:textId="77777777" w:rsidR="007E769B" w:rsidRDefault="007E769B">
      <w:r>
        <w:t>What might be the consequences to individuals and a society of too great an emphasis on the common good at the expense of individual rights?</w:t>
      </w:r>
    </w:p>
    <w:p w14:paraId="72765FF6" w14:textId="77777777" w:rsidR="007E769B" w:rsidRDefault="007E769B"/>
    <w:p w14:paraId="424C5016" w14:textId="77777777" w:rsidR="007E769B" w:rsidRDefault="007E769B">
      <w:r>
        <w:t>How would you describe the differences between classical republicanism and natural rights philosopher? How are those differences important in thinking about the purposes and goal of government?</w:t>
      </w:r>
    </w:p>
    <w:p w14:paraId="04A92F3E" w14:textId="77777777" w:rsidR="007E769B" w:rsidRDefault="007E769B"/>
    <w:p w14:paraId="6986096E" w14:textId="77777777" w:rsidR="007E769B" w:rsidRDefault="007E769B"/>
    <w:p w14:paraId="5624ABBC" w14:textId="77777777" w:rsidR="007E769B" w:rsidRDefault="007E769B">
      <w:r>
        <w:t>What is meant by a social contract? How it is connected to the idea that government derives its authority from the consent of the governed?</w:t>
      </w:r>
    </w:p>
    <w:p w14:paraId="57DD1EEA" w14:textId="77777777" w:rsidR="007E769B" w:rsidRDefault="007E769B"/>
    <w:p w14:paraId="58F7EC1F" w14:textId="77777777" w:rsidR="007E769B" w:rsidRDefault="000271E4">
      <w:r>
        <w:t>Does modern America government lean more towards natural philosophy or classical republicanism? Explain and give examples</w:t>
      </w:r>
    </w:p>
    <w:p w14:paraId="3A2A376E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</w:p>
    <w:p w14:paraId="009D4C75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2:</w:t>
      </w:r>
    </w:p>
    <w:p w14:paraId="2D8AE1A6" w14:textId="77777777" w:rsidR="000271E4" w:rsidRDefault="000271E4"/>
    <w:p w14:paraId="43FF592C" w14:textId="77777777" w:rsidR="000271E4" w:rsidRDefault="000271E4">
      <w:r>
        <w:t>What are some of the specific parts of the Constitution that show the influence of natural rights philosophy?</w:t>
      </w:r>
    </w:p>
    <w:p w14:paraId="360CD759" w14:textId="77777777" w:rsidR="000271E4" w:rsidRDefault="000271E4"/>
    <w:p w14:paraId="25AE31C6" w14:textId="77777777" w:rsidR="000271E4" w:rsidRDefault="000271E4">
      <w:r>
        <w:t>In what ways did the Framers attempt to insure that individual rights would be protected under the Constitution?</w:t>
      </w:r>
    </w:p>
    <w:p w14:paraId="26B83480" w14:textId="77777777" w:rsidR="000271E4" w:rsidRDefault="000271E4"/>
    <w:p w14:paraId="03C2D57D" w14:textId="77777777" w:rsidR="007E769B" w:rsidRDefault="007E769B" w:rsidP="007E769B">
      <w:r>
        <w:t>What is the difference between a limited government and an unlimited government?</w:t>
      </w:r>
    </w:p>
    <w:p w14:paraId="6484DEB8" w14:textId="77777777" w:rsidR="007E769B" w:rsidRDefault="007E769B" w:rsidP="007E769B"/>
    <w:p w14:paraId="58612F87" w14:textId="77777777" w:rsidR="007E769B" w:rsidRDefault="007E769B" w:rsidP="007E769B">
      <w:r>
        <w:t>What is a constitution?</w:t>
      </w:r>
    </w:p>
    <w:p w14:paraId="23694375" w14:textId="77777777" w:rsidR="007E769B" w:rsidRDefault="007E769B" w:rsidP="007E769B"/>
    <w:p w14:paraId="184DAB2F" w14:textId="77777777" w:rsidR="007E769B" w:rsidRDefault="007E769B" w:rsidP="007E769B">
      <w:r>
        <w:t>Why is a constitution considered a higher law, and what are the major characteristics of a higher law?</w:t>
      </w:r>
    </w:p>
    <w:p w14:paraId="76ACEF15" w14:textId="77777777" w:rsidR="007E769B" w:rsidRDefault="007E769B"/>
    <w:p w14:paraId="635CDDA1" w14:textId="77777777" w:rsidR="007E769B" w:rsidRDefault="00327CDC">
      <w:r>
        <w:t>The Declaration of Independence states that the people have a right to abolish their government.  When is a resolution necessary?</w:t>
      </w:r>
    </w:p>
    <w:p w14:paraId="7CAF63FE" w14:textId="77777777" w:rsidR="000271E4" w:rsidRDefault="000271E4"/>
    <w:p w14:paraId="6F9C06CC" w14:textId="77777777" w:rsidR="000271E4" w:rsidRDefault="000271E4">
      <w:r>
        <w:t>What is the difference between a democracy and a republic? What term most accurately describes the government created by our Constitution?</w:t>
      </w:r>
    </w:p>
    <w:p w14:paraId="4FBDC64E" w14:textId="77777777" w:rsidR="000271E4" w:rsidRDefault="000271E4"/>
    <w:p w14:paraId="3E6D8477" w14:textId="77777777" w:rsidR="000271E4" w:rsidRDefault="000271E4">
      <w:r>
        <w:t>How have our ideas about individual rights expanded since the Constitution was written?</w:t>
      </w:r>
    </w:p>
    <w:p w14:paraId="0A7F92D0" w14:textId="77777777" w:rsidR="00327CDC" w:rsidRDefault="00327CDC"/>
    <w:p w14:paraId="5B2FF746" w14:textId="77777777" w:rsidR="00327CDC" w:rsidRDefault="00327CDC">
      <w:r>
        <w:t>In what ways does the Declaration of Independence reflect John Locke’s social contract theory? In what ways does it reflect principles of classical republicanism?</w:t>
      </w:r>
    </w:p>
    <w:p w14:paraId="5A2E1DBB" w14:textId="77777777" w:rsidR="00327CDC" w:rsidRDefault="00327CDC"/>
    <w:p w14:paraId="36377EF4" w14:textId="77777777" w:rsidR="00327CDC" w:rsidRDefault="00327CDC"/>
    <w:p w14:paraId="0A0E1F53" w14:textId="77777777" w:rsidR="00327CDC" w:rsidRDefault="00327CDC"/>
    <w:p w14:paraId="5AD46DF8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</w:p>
    <w:p w14:paraId="228BB37D" w14:textId="77777777" w:rsidR="007E769B" w:rsidRPr="000271E4" w:rsidRDefault="007E769B" w:rsidP="000271E4">
      <w:pPr>
        <w:jc w:val="center"/>
        <w:rPr>
          <w:b/>
          <w:sz w:val="28"/>
          <w:szCs w:val="28"/>
          <w:u w:val="single"/>
        </w:rPr>
      </w:pPr>
      <w:r w:rsidRPr="000271E4">
        <w:rPr>
          <w:b/>
          <w:sz w:val="28"/>
          <w:szCs w:val="28"/>
          <w:u w:val="single"/>
        </w:rPr>
        <w:t>Question 3:</w:t>
      </w:r>
    </w:p>
    <w:p w14:paraId="64718791" w14:textId="77777777" w:rsidR="007E769B" w:rsidRDefault="007E769B"/>
    <w:p w14:paraId="726AB89D" w14:textId="77777777" w:rsidR="007E769B" w:rsidRDefault="007E769B">
      <w:r>
        <w:t>Identify at least three characteristics of the British colonies</w:t>
      </w:r>
    </w:p>
    <w:p w14:paraId="0339514E" w14:textId="77777777" w:rsidR="007E769B" w:rsidRDefault="007E769B"/>
    <w:p w14:paraId="48F0D0F6" w14:textId="77777777" w:rsidR="007E769B" w:rsidRDefault="007E769B">
      <w:r>
        <w:t>What do you think is the best way to explain the American colonists’ views of government? Is social contract theory or historical circumstance more important? Why?</w:t>
      </w:r>
    </w:p>
    <w:p w14:paraId="598D4CFA" w14:textId="77777777" w:rsidR="007E769B" w:rsidRDefault="007E769B"/>
    <w:p w14:paraId="1CCEFAF9" w14:textId="77777777" w:rsidR="007E769B" w:rsidRDefault="007E769B">
      <w:r>
        <w:t xml:space="preserve">Does American colonial history help to provide context for understanding any </w:t>
      </w:r>
      <w:r w:rsidR="00327CDC">
        <w:t>contemporary</w:t>
      </w:r>
      <w:r>
        <w:t xml:space="preserve"> issues in American politics and government? Give examples</w:t>
      </w:r>
    </w:p>
    <w:p w14:paraId="4B7EE85D" w14:textId="77777777" w:rsidR="007E769B" w:rsidRDefault="007E769B">
      <w:r>
        <w:t>What was the Mayflower Compact and why was it drafted?</w:t>
      </w:r>
    </w:p>
    <w:p w14:paraId="5EA523AE" w14:textId="77777777" w:rsidR="007E769B" w:rsidRDefault="007E769B"/>
    <w:p w14:paraId="0056B9A2" w14:textId="77777777" w:rsidR="007E769B" w:rsidRDefault="007E769B">
      <w:r>
        <w:t>In what ways were eighteenth-century American and British societies similar and different in terms of the rights of individual liberty, equality of opportunity, suffrage and property?</w:t>
      </w:r>
    </w:p>
    <w:p w14:paraId="1A1C3327" w14:textId="77777777" w:rsidR="007E769B" w:rsidRDefault="007E769B"/>
    <w:p w14:paraId="46E31498" w14:textId="77777777" w:rsidR="007E769B" w:rsidRDefault="007E769B">
      <w:r>
        <w:t>How would you describe the economic, social and political conditions of life in colonial America? How did these conditions affect the development of American ideas about government?</w:t>
      </w:r>
    </w:p>
    <w:p w14:paraId="1099E09F" w14:textId="77777777" w:rsidR="007E769B" w:rsidRDefault="007E769B"/>
    <w:p w14:paraId="7A4AF1CD" w14:textId="77777777" w:rsidR="007E769B" w:rsidRDefault="007E769B">
      <w:r>
        <w:t xml:space="preserve">Why was the right to vote in the colonies limited to those who owned a certain amount of property? Why were colonial </w:t>
      </w:r>
      <w:r w:rsidR="00327CDC">
        <w:t>governments</w:t>
      </w:r>
      <w:r>
        <w:t xml:space="preserve"> more representative than the British government?</w:t>
      </w:r>
    </w:p>
    <w:p w14:paraId="282B2E99" w14:textId="77777777" w:rsidR="007E769B" w:rsidRDefault="007E769B"/>
    <w:p w14:paraId="1BA7776E" w14:textId="77777777" w:rsidR="007E769B" w:rsidRDefault="00327CDC">
      <w:r>
        <w:t>How were written guarantees of rights in colonial documents important to the development of America’s ideas about government?</w:t>
      </w:r>
    </w:p>
    <w:p w14:paraId="029D7442" w14:textId="77777777" w:rsidR="007E769B" w:rsidRDefault="007E769B"/>
    <w:p w14:paraId="6D81AB6A" w14:textId="77777777" w:rsidR="00327CDC" w:rsidRDefault="00327CDC">
      <w:r>
        <w:t>In what ways did Americans’ colonial experience prepare them to write state constitutions after the Revolution?</w:t>
      </w:r>
    </w:p>
    <w:p w14:paraId="2299FE7E" w14:textId="77777777" w:rsidR="00327CDC" w:rsidRDefault="00327CDC"/>
    <w:p w14:paraId="08C4F16F" w14:textId="77777777" w:rsidR="00327CDC" w:rsidRDefault="00327CDC">
      <w:r>
        <w:t>How did early state constitutions reflect Americas’ fear of centralized political authority?</w:t>
      </w:r>
    </w:p>
    <w:p w14:paraId="066ED1A5" w14:textId="77777777" w:rsidR="00327CDC" w:rsidRDefault="00327CDC"/>
    <w:p w14:paraId="646D61C2" w14:textId="77777777" w:rsidR="00327CDC" w:rsidRDefault="00327CDC"/>
    <w:sectPr w:rsidR="00327CDC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B"/>
    <w:rsid w:val="000271E4"/>
    <w:rsid w:val="00170419"/>
    <w:rsid w:val="002709FC"/>
    <w:rsid w:val="00327CDC"/>
    <w:rsid w:val="007E769B"/>
    <w:rsid w:val="008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B1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2014-11-24T17:14:00Z</cp:lastPrinted>
  <dcterms:created xsi:type="dcterms:W3CDTF">2014-11-24T16:44:00Z</dcterms:created>
  <dcterms:modified xsi:type="dcterms:W3CDTF">2014-11-24T17:22:00Z</dcterms:modified>
</cp:coreProperties>
</file>