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9521E" w14:textId="77777777" w:rsidR="0080284C" w:rsidRPr="007E1768" w:rsidRDefault="007E1768" w:rsidP="007E1768">
      <w:pPr>
        <w:jc w:val="center"/>
        <w:rPr>
          <w:sz w:val="28"/>
          <w:szCs w:val="28"/>
        </w:rPr>
      </w:pPr>
      <w:r w:rsidRPr="007E1768">
        <w:rPr>
          <w:sz w:val="28"/>
          <w:szCs w:val="28"/>
        </w:rPr>
        <w:t>Supreme Court Cases:</w:t>
      </w:r>
    </w:p>
    <w:p w14:paraId="79FFFBC6" w14:textId="77777777" w:rsidR="007E1768" w:rsidRDefault="007E1768"/>
    <w:p w14:paraId="6C6AC194" w14:textId="77777777" w:rsidR="007E1768" w:rsidRDefault="007E1768">
      <w:r>
        <w:t>Some Supreme Court decisions have such profound effects on the meaning of separation of powers, checks and balances, individual rights, and federalism that they become know as LANDMARK DECISIONS. These decisions have far-reaching effects on how American constitutional government functions.  Research the following cases and answer the questions that follow:</w:t>
      </w:r>
    </w:p>
    <w:p w14:paraId="56914546" w14:textId="77777777" w:rsidR="007E1768" w:rsidRDefault="007E1768"/>
    <w:p w14:paraId="1E1B67AC" w14:textId="77777777" w:rsidR="007E1768" w:rsidRDefault="007E1768"/>
    <w:p w14:paraId="1C64F1C6" w14:textId="77777777" w:rsidR="007E1768" w:rsidRPr="007E1768" w:rsidRDefault="007E1768">
      <w:pPr>
        <w:rPr>
          <w:u w:val="single"/>
        </w:rPr>
      </w:pPr>
      <w:r w:rsidRPr="007E1768">
        <w:rPr>
          <w:u w:val="single"/>
        </w:rPr>
        <w:t>McCulloch V. Maryland (1819)</w:t>
      </w:r>
    </w:p>
    <w:p w14:paraId="679C0CEC" w14:textId="77777777" w:rsidR="007E1768" w:rsidRPr="007E1768" w:rsidRDefault="007E1768">
      <w:pPr>
        <w:rPr>
          <w:rFonts w:ascii="Times" w:hAnsi="Times"/>
        </w:rPr>
      </w:pPr>
      <w:r w:rsidRPr="007E1768">
        <w:rPr>
          <w:rFonts w:ascii="Times" w:hAnsi="Times"/>
        </w:rPr>
        <w:t>Summary of case:</w:t>
      </w:r>
    </w:p>
    <w:p w14:paraId="68A8AB53" w14:textId="77777777" w:rsidR="007E1768" w:rsidRPr="007E1768" w:rsidRDefault="007E1768">
      <w:pPr>
        <w:rPr>
          <w:rFonts w:ascii="Times" w:hAnsi="Times"/>
        </w:rPr>
      </w:pPr>
    </w:p>
    <w:p w14:paraId="29C17714" w14:textId="77777777" w:rsidR="007E1768" w:rsidRPr="007E1768" w:rsidRDefault="007E1768">
      <w:pPr>
        <w:rPr>
          <w:rFonts w:ascii="Times" w:hAnsi="Times"/>
        </w:rPr>
      </w:pPr>
    </w:p>
    <w:p w14:paraId="7E0211A1" w14:textId="77777777" w:rsidR="007E1768" w:rsidRDefault="007E1768">
      <w:pPr>
        <w:rPr>
          <w:rFonts w:ascii="Times" w:hAnsi="Times"/>
        </w:rPr>
      </w:pPr>
    </w:p>
    <w:p w14:paraId="306B45C0" w14:textId="77777777" w:rsidR="00423E7C" w:rsidRPr="007E1768" w:rsidRDefault="00423E7C">
      <w:pPr>
        <w:rPr>
          <w:rFonts w:ascii="Times" w:hAnsi="Times"/>
        </w:rPr>
      </w:pPr>
    </w:p>
    <w:p w14:paraId="1E5F9EC2" w14:textId="77777777" w:rsidR="007E1768" w:rsidRPr="007E1768" w:rsidRDefault="00423E7C">
      <w:pPr>
        <w:rPr>
          <w:rFonts w:ascii="Times" w:hAnsi="Times"/>
        </w:rPr>
      </w:pPr>
      <w:r>
        <w:rPr>
          <w:rFonts w:ascii="Times" w:hAnsi="Times"/>
        </w:rPr>
        <w:t xml:space="preserve">Lasting impact </w:t>
      </w:r>
      <w:r w:rsidR="007E1768" w:rsidRPr="007E1768">
        <w:rPr>
          <w:rFonts w:ascii="Times" w:hAnsi="Times"/>
        </w:rPr>
        <w:t>(profound effects on the meaning of separation of powers, checks and balances, individual rights, and federalism):</w:t>
      </w:r>
    </w:p>
    <w:p w14:paraId="555A414E" w14:textId="77777777" w:rsidR="007E1768" w:rsidRDefault="007E1768"/>
    <w:p w14:paraId="02883C75" w14:textId="77777777" w:rsidR="007E1768" w:rsidRDefault="007E1768"/>
    <w:p w14:paraId="3F84164B" w14:textId="77777777" w:rsidR="00423E7C" w:rsidRDefault="00423E7C"/>
    <w:p w14:paraId="49580128" w14:textId="77777777" w:rsidR="007E1768" w:rsidRDefault="007E1768"/>
    <w:p w14:paraId="50313811" w14:textId="77777777" w:rsidR="007E1768" w:rsidRPr="00423E7C" w:rsidRDefault="007E1768">
      <w:pPr>
        <w:rPr>
          <w:b/>
          <w:u w:val="single"/>
        </w:rPr>
      </w:pPr>
      <w:r w:rsidRPr="00423E7C">
        <w:rPr>
          <w:b/>
          <w:u w:val="single"/>
        </w:rPr>
        <w:t>Gibbons V. Ogden (1824)</w:t>
      </w:r>
    </w:p>
    <w:p w14:paraId="0B40CA88" w14:textId="77777777" w:rsidR="007E1768" w:rsidRPr="007E1768" w:rsidRDefault="007E1768" w:rsidP="007E1768">
      <w:pPr>
        <w:rPr>
          <w:rFonts w:ascii="Times" w:hAnsi="Times"/>
        </w:rPr>
      </w:pPr>
      <w:r w:rsidRPr="007E1768">
        <w:rPr>
          <w:rFonts w:ascii="Times" w:hAnsi="Times"/>
        </w:rPr>
        <w:t>Summary of case:</w:t>
      </w:r>
    </w:p>
    <w:p w14:paraId="4FA67B87" w14:textId="77777777" w:rsidR="007E1768" w:rsidRPr="007E1768" w:rsidRDefault="007E1768" w:rsidP="007E1768">
      <w:pPr>
        <w:rPr>
          <w:rFonts w:ascii="Times" w:hAnsi="Times"/>
        </w:rPr>
      </w:pPr>
    </w:p>
    <w:p w14:paraId="40DDC5C1" w14:textId="77777777" w:rsidR="007E1768" w:rsidRDefault="007E1768" w:rsidP="007E1768">
      <w:pPr>
        <w:rPr>
          <w:rFonts w:ascii="Times" w:hAnsi="Times"/>
        </w:rPr>
      </w:pPr>
    </w:p>
    <w:p w14:paraId="16F8638B" w14:textId="77777777" w:rsidR="00423E7C" w:rsidRDefault="00423E7C" w:rsidP="007E1768">
      <w:pPr>
        <w:rPr>
          <w:rFonts w:ascii="Times" w:hAnsi="Times"/>
        </w:rPr>
      </w:pPr>
    </w:p>
    <w:p w14:paraId="520F8A96" w14:textId="77777777" w:rsidR="00423E7C" w:rsidRPr="007E1768" w:rsidRDefault="00423E7C" w:rsidP="007E1768">
      <w:pPr>
        <w:rPr>
          <w:rFonts w:ascii="Times" w:hAnsi="Times"/>
        </w:rPr>
      </w:pPr>
    </w:p>
    <w:p w14:paraId="39447416" w14:textId="77777777" w:rsidR="007E1768" w:rsidRPr="007E1768" w:rsidRDefault="007E1768" w:rsidP="007E1768">
      <w:pPr>
        <w:rPr>
          <w:rFonts w:ascii="Times" w:hAnsi="Times"/>
        </w:rPr>
      </w:pPr>
    </w:p>
    <w:p w14:paraId="1226306F" w14:textId="77777777" w:rsidR="007E1768" w:rsidRPr="007E1768" w:rsidRDefault="00423E7C" w:rsidP="007E1768">
      <w:pPr>
        <w:rPr>
          <w:rFonts w:ascii="Times" w:hAnsi="Times"/>
        </w:rPr>
      </w:pPr>
      <w:r>
        <w:rPr>
          <w:rFonts w:ascii="Times" w:hAnsi="Times"/>
        </w:rPr>
        <w:t xml:space="preserve">Lasting impact </w:t>
      </w:r>
      <w:r w:rsidR="007E1768" w:rsidRPr="007E1768">
        <w:rPr>
          <w:rFonts w:ascii="Times" w:hAnsi="Times"/>
        </w:rPr>
        <w:t>(profound effects on the meaning of separation of powers, checks and balances, individual rights, and federalism):</w:t>
      </w:r>
    </w:p>
    <w:p w14:paraId="5E1CCDE4" w14:textId="77777777" w:rsidR="007E1768" w:rsidRDefault="007E1768"/>
    <w:p w14:paraId="12138D2E" w14:textId="77777777" w:rsidR="00423E7C" w:rsidRDefault="00423E7C"/>
    <w:p w14:paraId="131BE007" w14:textId="77777777" w:rsidR="00423E7C" w:rsidRDefault="00423E7C"/>
    <w:p w14:paraId="2F6E1681" w14:textId="77777777" w:rsidR="00423E7C" w:rsidRDefault="00423E7C"/>
    <w:p w14:paraId="2D6221EA" w14:textId="77777777" w:rsidR="007E1768" w:rsidRPr="00423E7C" w:rsidRDefault="007E1768">
      <w:pPr>
        <w:rPr>
          <w:b/>
          <w:u w:val="single"/>
        </w:rPr>
      </w:pPr>
      <w:r w:rsidRPr="00423E7C">
        <w:rPr>
          <w:b/>
          <w:u w:val="single"/>
        </w:rPr>
        <w:t>Gideon V. Wainwright (1963)</w:t>
      </w:r>
    </w:p>
    <w:p w14:paraId="28BBD9B0" w14:textId="77777777" w:rsidR="007E1768" w:rsidRPr="007E1768" w:rsidRDefault="007E1768" w:rsidP="007E1768">
      <w:pPr>
        <w:rPr>
          <w:rFonts w:ascii="Times" w:hAnsi="Times"/>
        </w:rPr>
      </w:pPr>
      <w:r w:rsidRPr="007E1768">
        <w:rPr>
          <w:rFonts w:ascii="Times" w:hAnsi="Times"/>
        </w:rPr>
        <w:t>Summary of case:</w:t>
      </w:r>
    </w:p>
    <w:p w14:paraId="499AF9F2" w14:textId="77777777" w:rsidR="007E1768" w:rsidRPr="007E1768" w:rsidRDefault="007E1768" w:rsidP="007E1768">
      <w:pPr>
        <w:rPr>
          <w:rFonts w:ascii="Times" w:hAnsi="Times"/>
        </w:rPr>
      </w:pPr>
    </w:p>
    <w:p w14:paraId="59739DEB" w14:textId="77777777" w:rsidR="007E1768" w:rsidRDefault="007E1768" w:rsidP="007E1768">
      <w:pPr>
        <w:rPr>
          <w:rFonts w:ascii="Times" w:hAnsi="Times"/>
        </w:rPr>
      </w:pPr>
    </w:p>
    <w:p w14:paraId="437E1484" w14:textId="77777777" w:rsidR="00423E7C" w:rsidRDefault="00423E7C" w:rsidP="007E1768">
      <w:pPr>
        <w:rPr>
          <w:rFonts w:ascii="Times" w:hAnsi="Times"/>
        </w:rPr>
      </w:pPr>
    </w:p>
    <w:p w14:paraId="56E5E51E" w14:textId="77777777" w:rsidR="00423E7C" w:rsidRPr="007E1768" w:rsidRDefault="00423E7C" w:rsidP="007E1768">
      <w:pPr>
        <w:rPr>
          <w:rFonts w:ascii="Times" w:hAnsi="Times"/>
        </w:rPr>
      </w:pPr>
    </w:p>
    <w:p w14:paraId="4C938F95" w14:textId="77777777" w:rsidR="007E1768" w:rsidRPr="007E1768" w:rsidRDefault="007E1768" w:rsidP="007E1768">
      <w:pPr>
        <w:rPr>
          <w:rFonts w:ascii="Times" w:hAnsi="Times"/>
        </w:rPr>
      </w:pPr>
    </w:p>
    <w:p w14:paraId="53F81F3E" w14:textId="77777777" w:rsidR="007E1768" w:rsidRPr="007E1768" w:rsidRDefault="00423E7C" w:rsidP="007E1768">
      <w:pPr>
        <w:rPr>
          <w:rFonts w:ascii="Times" w:hAnsi="Times"/>
        </w:rPr>
      </w:pPr>
      <w:r>
        <w:rPr>
          <w:rFonts w:ascii="Times" w:hAnsi="Times"/>
        </w:rPr>
        <w:t>Lasting impact</w:t>
      </w:r>
      <w:r w:rsidR="007E1768" w:rsidRPr="007E1768">
        <w:rPr>
          <w:rFonts w:ascii="Times" w:hAnsi="Times"/>
        </w:rPr>
        <w:t xml:space="preserve"> (profound effects on the meaning of separation of powers, checks and balances, individual rights, and federalism):</w:t>
      </w:r>
    </w:p>
    <w:p w14:paraId="70D37EBD" w14:textId="77777777" w:rsidR="00423E7C" w:rsidRDefault="00423E7C">
      <w:pPr>
        <w:rPr>
          <w:b/>
          <w:u w:val="single"/>
        </w:rPr>
      </w:pPr>
    </w:p>
    <w:p w14:paraId="7CB2041B" w14:textId="77777777" w:rsidR="00423E7C" w:rsidRDefault="00423E7C">
      <w:pPr>
        <w:rPr>
          <w:b/>
          <w:u w:val="single"/>
        </w:rPr>
      </w:pPr>
    </w:p>
    <w:p w14:paraId="54546BEE" w14:textId="77777777" w:rsidR="00423E7C" w:rsidRPr="00423E7C" w:rsidRDefault="00423E7C">
      <w:pPr>
        <w:rPr>
          <w:b/>
          <w:u w:val="single"/>
        </w:rPr>
      </w:pPr>
    </w:p>
    <w:p w14:paraId="45BD677F" w14:textId="77777777" w:rsidR="007E1768" w:rsidRPr="00423E7C" w:rsidRDefault="007E1768">
      <w:pPr>
        <w:rPr>
          <w:b/>
          <w:u w:val="single"/>
        </w:rPr>
      </w:pPr>
      <w:r w:rsidRPr="00423E7C">
        <w:rPr>
          <w:b/>
          <w:u w:val="single"/>
        </w:rPr>
        <w:lastRenderedPageBreak/>
        <w:t>Nixon V. United States (1974)</w:t>
      </w:r>
    </w:p>
    <w:p w14:paraId="0E384B68" w14:textId="77777777" w:rsidR="007E1768" w:rsidRPr="007E1768" w:rsidRDefault="007E1768" w:rsidP="007E1768">
      <w:pPr>
        <w:rPr>
          <w:rFonts w:ascii="Times" w:hAnsi="Times"/>
        </w:rPr>
      </w:pPr>
      <w:r w:rsidRPr="007E1768">
        <w:rPr>
          <w:rFonts w:ascii="Times" w:hAnsi="Times"/>
        </w:rPr>
        <w:t>Summary of case:</w:t>
      </w:r>
    </w:p>
    <w:p w14:paraId="20B18736" w14:textId="77777777" w:rsidR="007E1768" w:rsidRPr="007E1768" w:rsidRDefault="007E1768" w:rsidP="007E1768">
      <w:pPr>
        <w:rPr>
          <w:rFonts w:ascii="Times" w:hAnsi="Times"/>
        </w:rPr>
      </w:pPr>
    </w:p>
    <w:p w14:paraId="559CDF75" w14:textId="77777777" w:rsidR="007E1768" w:rsidRPr="007E1768" w:rsidRDefault="007E1768" w:rsidP="007E1768">
      <w:pPr>
        <w:rPr>
          <w:rFonts w:ascii="Times" w:hAnsi="Times"/>
        </w:rPr>
      </w:pPr>
    </w:p>
    <w:p w14:paraId="7E357839" w14:textId="77777777" w:rsidR="007E1768" w:rsidRDefault="007E1768" w:rsidP="007E1768">
      <w:pPr>
        <w:rPr>
          <w:rFonts w:ascii="Times" w:hAnsi="Times"/>
        </w:rPr>
      </w:pPr>
    </w:p>
    <w:p w14:paraId="6452120C" w14:textId="77777777" w:rsidR="00423E7C" w:rsidRDefault="00423E7C" w:rsidP="007E1768">
      <w:pPr>
        <w:rPr>
          <w:rFonts w:ascii="Times" w:hAnsi="Times"/>
        </w:rPr>
      </w:pPr>
    </w:p>
    <w:p w14:paraId="3B8B5391" w14:textId="77777777" w:rsidR="00423E7C" w:rsidRPr="007E1768" w:rsidRDefault="00423E7C" w:rsidP="007E1768">
      <w:pPr>
        <w:rPr>
          <w:rFonts w:ascii="Times" w:hAnsi="Times"/>
        </w:rPr>
      </w:pPr>
    </w:p>
    <w:p w14:paraId="6B11A928" w14:textId="77777777" w:rsidR="007E1768" w:rsidRPr="007E1768" w:rsidRDefault="00423E7C" w:rsidP="007E1768">
      <w:pPr>
        <w:rPr>
          <w:rFonts w:ascii="Times" w:hAnsi="Times"/>
        </w:rPr>
      </w:pPr>
      <w:r>
        <w:rPr>
          <w:rFonts w:ascii="Times" w:hAnsi="Times"/>
        </w:rPr>
        <w:t xml:space="preserve">Lasting impact </w:t>
      </w:r>
      <w:r w:rsidR="007E1768" w:rsidRPr="007E1768">
        <w:rPr>
          <w:rFonts w:ascii="Times" w:hAnsi="Times"/>
        </w:rPr>
        <w:t>(profound effects on the meaning of separation of powers, checks and balances, individual rights, and federalism):</w:t>
      </w:r>
    </w:p>
    <w:p w14:paraId="1F934850" w14:textId="77777777" w:rsidR="007E1768" w:rsidRDefault="007E1768"/>
    <w:p w14:paraId="7049E460" w14:textId="77777777" w:rsidR="00423E7C" w:rsidRDefault="00423E7C"/>
    <w:p w14:paraId="5DCB235F" w14:textId="77777777" w:rsidR="00423E7C" w:rsidRDefault="00423E7C"/>
    <w:p w14:paraId="5518CDF3" w14:textId="77777777" w:rsidR="00423E7C" w:rsidRDefault="00423E7C"/>
    <w:p w14:paraId="33A1C655" w14:textId="77777777" w:rsidR="00423E7C" w:rsidRDefault="00423E7C"/>
    <w:p w14:paraId="604289A9" w14:textId="77777777" w:rsidR="00423E7C" w:rsidRDefault="00423E7C"/>
    <w:p w14:paraId="73A80FFA" w14:textId="77777777" w:rsidR="007E1768" w:rsidRPr="00423E7C" w:rsidRDefault="007E1768">
      <w:pPr>
        <w:rPr>
          <w:b/>
          <w:u w:val="single"/>
        </w:rPr>
      </w:pPr>
      <w:r w:rsidRPr="00423E7C">
        <w:rPr>
          <w:b/>
          <w:u w:val="single"/>
        </w:rPr>
        <w:t>United States V. Lopez (1995)</w:t>
      </w:r>
    </w:p>
    <w:p w14:paraId="1179E621" w14:textId="77777777" w:rsidR="007E1768" w:rsidRPr="007E1768" w:rsidRDefault="007E1768" w:rsidP="007E1768">
      <w:pPr>
        <w:rPr>
          <w:rFonts w:ascii="Times" w:hAnsi="Times"/>
        </w:rPr>
      </w:pPr>
      <w:r w:rsidRPr="007E1768">
        <w:rPr>
          <w:rFonts w:ascii="Times" w:hAnsi="Times"/>
        </w:rPr>
        <w:t>Summary of case:</w:t>
      </w:r>
    </w:p>
    <w:p w14:paraId="0C7E40A8" w14:textId="77777777" w:rsidR="007E1768" w:rsidRPr="007E1768" w:rsidRDefault="007E1768" w:rsidP="007E1768">
      <w:pPr>
        <w:rPr>
          <w:rFonts w:ascii="Times" w:hAnsi="Times"/>
        </w:rPr>
      </w:pPr>
    </w:p>
    <w:p w14:paraId="62831724" w14:textId="77777777" w:rsidR="007E1768" w:rsidRDefault="007E1768" w:rsidP="007E1768">
      <w:pPr>
        <w:rPr>
          <w:rFonts w:ascii="Times" w:hAnsi="Times"/>
        </w:rPr>
      </w:pPr>
    </w:p>
    <w:p w14:paraId="5A1B9D10" w14:textId="77777777" w:rsidR="00423E7C" w:rsidRDefault="00423E7C" w:rsidP="007E1768">
      <w:pPr>
        <w:rPr>
          <w:rFonts w:ascii="Times" w:hAnsi="Times"/>
        </w:rPr>
      </w:pPr>
    </w:p>
    <w:p w14:paraId="7065589C" w14:textId="77777777" w:rsidR="00A63CB5" w:rsidRPr="007E1768" w:rsidRDefault="00A63CB5" w:rsidP="007E1768">
      <w:pPr>
        <w:rPr>
          <w:rFonts w:ascii="Times" w:hAnsi="Times"/>
        </w:rPr>
      </w:pPr>
      <w:bookmarkStart w:id="0" w:name="_GoBack"/>
      <w:bookmarkEnd w:id="0"/>
    </w:p>
    <w:p w14:paraId="7B0544CA" w14:textId="77777777" w:rsidR="007E1768" w:rsidRPr="007E1768" w:rsidRDefault="007E1768" w:rsidP="007E1768">
      <w:pPr>
        <w:rPr>
          <w:rFonts w:ascii="Times" w:hAnsi="Times"/>
        </w:rPr>
      </w:pPr>
    </w:p>
    <w:p w14:paraId="142CFDC9" w14:textId="77777777" w:rsidR="007E1768" w:rsidRDefault="00423E7C" w:rsidP="007E1768">
      <w:pPr>
        <w:rPr>
          <w:rFonts w:ascii="Times" w:hAnsi="Times"/>
        </w:rPr>
      </w:pPr>
      <w:r>
        <w:rPr>
          <w:rFonts w:ascii="Times" w:hAnsi="Times"/>
        </w:rPr>
        <w:t>Lasting impact</w:t>
      </w:r>
      <w:r w:rsidR="007E1768" w:rsidRPr="007E1768">
        <w:rPr>
          <w:rFonts w:ascii="Times" w:hAnsi="Times"/>
        </w:rPr>
        <w:t xml:space="preserve"> (profound effects on the meaning of separation of powers, checks and balances, individual rights, and federalism):</w:t>
      </w:r>
    </w:p>
    <w:p w14:paraId="1D10BA00" w14:textId="77777777" w:rsidR="00A63CB5" w:rsidRDefault="00A63CB5" w:rsidP="007E1768">
      <w:pPr>
        <w:rPr>
          <w:rFonts w:ascii="Times" w:hAnsi="Times"/>
        </w:rPr>
      </w:pPr>
    </w:p>
    <w:p w14:paraId="25BC4B66" w14:textId="77777777" w:rsidR="00A63CB5" w:rsidRDefault="00A63CB5" w:rsidP="007E1768">
      <w:pPr>
        <w:rPr>
          <w:rFonts w:ascii="Times" w:hAnsi="Times"/>
        </w:rPr>
      </w:pPr>
    </w:p>
    <w:p w14:paraId="43A540C7" w14:textId="77777777" w:rsidR="00A63CB5" w:rsidRDefault="00A63CB5" w:rsidP="007E1768">
      <w:pPr>
        <w:rPr>
          <w:rFonts w:ascii="Times" w:hAnsi="Times"/>
        </w:rPr>
      </w:pPr>
    </w:p>
    <w:p w14:paraId="35B2D907" w14:textId="77777777" w:rsidR="00A63CB5" w:rsidRDefault="00A63CB5" w:rsidP="007E1768">
      <w:pPr>
        <w:rPr>
          <w:rFonts w:ascii="Times" w:hAnsi="Times"/>
        </w:rPr>
      </w:pPr>
    </w:p>
    <w:p w14:paraId="293CA701" w14:textId="77777777" w:rsidR="00A63CB5" w:rsidRDefault="00A63CB5" w:rsidP="007E1768">
      <w:pPr>
        <w:rPr>
          <w:rFonts w:ascii="Times" w:hAnsi="Times"/>
        </w:rPr>
      </w:pPr>
    </w:p>
    <w:p w14:paraId="16DF9374" w14:textId="77777777" w:rsidR="00A63CB5" w:rsidRDefault="00A63CB5" w:rsidP="007E1768">
      <w:pPr>
        <w:rPr>
          <w:rFonts w:ascii="Times" w:hAnsi="Times"/>
        </w:rPr>
      </w:pPr>
      <w:r>
        <w:rPr>
          <w:rFonts w:ascii="Times" w:hAnsi="Times"/>
        </w:rPr>
        <w:t>_____________________________ (</w:t>
      </w:r>
      <w:proofErr w:type="gramStart"/>
      <w:r>
        <w:rPr>
          <w:rFonts w:ascii="Times" w:hAnsi="Times"/>
        </w:rPr>
        <w:t>pick</w:t>
      </w:r>
      <w:proofErr w:type="gramEnd"/>
      <w:r>
        <w:rPr>
          <w:rFonts w:ascii="Times" w:hAnsi="Times"/>
        </w:rPr>
        <w:t xml:space="preserve"> your own case)</w:t>
      </w:r>
    </w:p>
    <w:p w14:paraId="1A288490" w14:textId="77777777" w:rsidR="00A63CB5" w:rsidRPr="007E1768" w:rsidRDefault="00A63CB5" w:rsidP="007E1768">
      <w:pPr>
        <w:rPr>
          <w:rFonts w:ascii="Times" w:hAnsi="Times"/>
        </w:rPr>
      </w:pPr>
    </w:p>
    <w:p w14:paraId="1F723D5D" w14:textId="77777777" w:rsidR="00A63CB5" w:rsidRPr="007E1768" w:rsidRDefault="00A63CB5" w:rsidP="00A63CB5">
      <w:pPr>
        <w:rPr>
          <w:rFonts w:ascii="Times" w:hAnsi="Times"/>
        </w:rPr>
      </w:pPr>
      <w:r w:rsidRPr="007E1768">
        <w:rPr>
          <w:rFonts w:ascii="Times" w:hAnsi="Times"/>
        </w:rPr>
        <w:t>Summary of case:</w:t>
      </w:r>
    </w:p>
    <w:p w14:paraId="7CA8E356" w14:textId="77777777" w:rsidR="00A63CB5" w:rsidRPr="007E1768" w:rsidRDefault="00A63CB5" w:rsidP="00A63CB5">
      <w:pPr>
        <w:rPr>
          <w:rFonts w:ascii="Times" w:hAnsi="Times"/>
        </w:rPr>
      </w:pPr>
    </w:p>
    <w:p w14:paraId="7626502D" w14:textId="77777777" w:rsidR="00A63CB5" w:rsidRDefault="00A63CB5" w:rsidP="00A63CB5">
      <w:pPr>
        <w:rPr>
          <w:rFonts w:ascii="Times" w:hAnsi="Times"/>
        </w:rPr>
      </w:pPr>
    </w:p>
    <w:p w14:paraId="36DECAF4" w14:textId="77777777" w:rsidR="00A63CB5" w:rsidRPr="007E1768" w:rsidRDefault="00A63CB5" w:rsidP="00A63CB5">
      <w:pPr>
        <w:rPr>
          <w:rFonts w:ascii="Times" w:hAnsi="Times"/>
        </w:rPr>
      </w:pPr>
    </w:p>
    <w:p w14:paraId="1C1CCF2E" w14:textId="77777777" w:rsidR="00A63CB5" w:rsidRPr="007E1768" w:rsidRDefault="00A63CB5" w:rsidP="00A63CB5">
      <w:pPr>
        <w:rPr>
          <w:rFonts w:ascii="Times" w:hAnsi="Times"/>
        </w:rPr>
      </w:pPr>
    </w:p>
    <w:p w14:paraId="1844D7B4" w14:textId="77777777" w:rsidR="00A63CB5" w:rsidRDefault="00A63CB5" w:rsidP="00A63CB5">
      <w:pPr>
        <w:rPr>
          <w:rFonts w:ascii="Times" w:hAnsi="Times"/>
        </w:rPr>
      </w:pPr>
      <w:r>
        <w:rPr>
          <w:rFonts w:ascii="Times" w:hAnsi="Times"/>
        </w:rPr>
        <w:t>Lasting impact</w:t>
      </w:r>
      <w:r w:rsidRPr="007E1768">
        <w:rPr>
          <w:rFonts w:ascii="Times" w:hAnsi="Times"/>
        </w:rPr>
        <w:t xml:space="preserve"> (profound effects on the meaning of separation of powers, checks and balances, individual rights, and federalism):</w:t>
      </w:r>
    </w:p>
    <w:p w14:paraId="2413CC84" w14:textId="77777777" w:rsidR="007E1768" w:rsidRDefault="007E1768"/>
    <w:sectPr w:rsidR="007E1768" w:rsidSect="00633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68"/>
    <w:rsid w:val="00423E7C"/>
    <w:rsid w:val="00633C83"/>
    <w:rsid w:val="007E1768"/>
    <w:rsid w:val="0080284C"/>
    <w:rsid w:val="00A6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B0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2015-11-19T22:04:00Z</dcterms:created>
  <dcterms:modified xsi:type="dcterms:W3CDTF">2015-11-19T22:30:00Z</dcterms:modified>
</cp:coreProperties>
</file>