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75" w:rsidRDefault="00A659E9">
      <w:r>
        <w:t>Settlement of the Middle Colonies</w:t>
      </w:r>
    </w:p>
    <w:p w:rsidR="00A659E9" w:rsidRDefault="00A65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84"/>
        <w:gridCol w:w="2952"/>
        <w:gridCol w:w="2952"/>
      </w:tblGrid>
      <w:tr w:rsidR="00A659E9" w:rsidTr="00A659E9">
        <w:tc>
          <w:tcPr>
            <w:tcW w:w="2268" w:type="dxa"/>
          </w:tcPr>
          <w:p w:rsidR="00A659E9" w:rsidRDefault="00A659E9">
            <w:r>
              <w:t>New York- The Dutch found New Netherland</w:t>
            </w:r>
          </w:p>
        </w:tc>
        <w:tc>
          <w:tcPr>
            <w:tcW w:w="6588" w:type="dxa"/>
            <w:gridSpan w:val="3"/>
          </w:tcPr>
          <w:p w:rsidR="00A659E9" w:rsidRPr="00A659E9" w:rsidRDefault="00A659E9" w:rsidP="00A659E9">
            <w:pPr>
              <w:numPr>
                <w:ilvl w:val="0"/>
                <w:numId w:val="1"/>
              </w:numPr>
            </w:pPr>
            <w:r w:rsidRPr="00A659E9">
              <w:t xml:space="preserve">1609- </w:t>
            </w:r>
            <w:r>
              <w:t>____________________________</w:t>
            </w:r>
            <w:bookmarkStart w:id="0" w:name="_GoBack"/>
            <w:bookmarkEnd w:id="0"/>
            <w:r w:rsidRPr="00A659E9">
              <w:t xml:space="preserve"> (employed by the Dutch Gov’t</w:t>
            </w:r>
            <w:proofErr w:type="gramStart"/>
            <w:r w:rsidRPr="00A659E9">
              <w:t>)  gave</w:t>
            </w:r>
            <w:proofErr w:type="gramEnd"/>
            <w:r w:rsidRPr="00A659E9">
              <w:t xml:space="preserve"> permission to Dutch West India Company to colonize New Netherland</w:t>
            </w:r>
          </w:p>
          <w:p w:rsidR="00A659E9" w:rsidRPr="00A659E9" w:rsidRDefault="00A659E9" w:rsidP="00A659E9">
            <w:pPr>
              <w:numPr>
                <w:ilvl w:val="0"/>
                <w:numId w:val="1"/>
              </w:numPr>
            </w:pPr>
            <w:r w:rsidRPr="00A659E9">
              <w:t>Hoped to expand thriving fur trade</w:t>
            </w:r>
          </w:p>
          <w:p w:rsidR="00A659E9" w:rsidRPr="00A659E9" w:rsidRDefault="00A659E9" w:rsidP="00A659E9">
            <w:pPr>
              <w:numPr>
                <w:ilvl w:val="0"/>
                <w:numId w:val="1"/>
              </w:numPr>
            </w:pPr>
            <w:r w:rsidRPr="00A659E9">
              <w:t>Capital was called New Amsterdam (Now NYC)</w:t>
            </w:r>
          </w:p>
          <w:p w:rsidR="00A659E9" w:rsidRDefault="00A659E9">
            <w:r>
              <w:t>A Diverse Colony:</w:t>
            </w:r>
          </w:p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</w:tc>
      </w:tr>
      <w:tr w:rsidR="00A659E9" w:rsidTr="00A659E9">
        <w:tc>
          <w:tcPr>
            <w:tcW w:w="2268" w:type="dxa"/>
          </w:tcPr>
          <w:p w:rsidR="00A659E9" w:rsidRDefault="00A659E9">
            <w:r>
              <w:t>English Takeover</w:t>
            </w:r>
          </w:p>
        </w:tc>
        <w:tc>
          <w:tcPr>
            <w:tcW w:w="6588" w:type="dxa"/>
            <w:gridSpan w:val="3"/>
          </w:tcPr>
          <w:p w:rsidR="00A659E9" w:rsidRPr="00A659E9" w:rsidRDefault="00A659E9" w:rsidP="00A659E9">
            <w:pPr>
              <w:numPr>
                <w:ilvl w:val="0"/>
                <w:numId w:val="2"/>
              </w:numPr>
            </w:pPr>
            <w:r w:rsidRPr="00A659E9">
              <w:t>To the English, New Netherland had become a “</w:t>
            </w:r>
            <w:r>
              <w:t>_______________________________________</w:t>
            </w:r>
            <w:r w:rsidRPr="00A659E9">
              <w:t>”.</w:t>
            </w:r>
          </w:p>
          <w:p w:rsidR="00A659E9" w:rsidRPr="00A659E9" w:rsidRDefault="00A659E9" w:rsidP="00A659E9">
            <w:pPr>
              <w:numPr>
                <w:ilvl w:val="0"/>
                <w:numId w:val="3"/>
              </w:numPr>
            </w:pPr>
            <w:r w:rsidRPr="00A659E9">
              <w:t xml:space="preserve">King Charles II granted New Netherland’s land to his brother, the </w:t>
            </w:r>
            <w:r>
              <w:t>___________________________________</w:t>
            </w:r>
          </w:p>
          <w:p w:rsidR="00A659E9" w:rsidRPr="00A659E9" w:rsidRDefault="00A659E9" w:rsidP="00A659E9">
            <w:pPr>
              <w:numPr>
                <w:ilvl w:val="0"/>
                <w:numId w:val="4"/>
              </w:numPr>
            </w:pPr>
            <w:r w:rsidRPr="00A659E9">
              <w:t xml:space="preserve">1664 </w:t>
            </w:r>
            <w:r w:rsidRPr="00A659E9">
              <w:sym w:font="Wingdings" w:char="00E0"/>
            </w:r>
            <w:r w:rsidRPr="00A659E9">
              <w:t xml:space="preserve"> English soldiers arrived.</w:t>
            </w:r>
          </w:p>
          <w:p w:rsidR="00A659E9" w:rsidRPr="00A659E9" w:rsidRDefault="00A659E9" w:rsidP="00A659E9">
            <w:pPr>
              <w:numPr>
                <w:ilvl w:val="1"/>
                <w:numId w:val="4"/>
              </w:numPr>
            </w:pPr>
            <w:r w:rsidRPr="00A659E9">
              <w:t>Dutch had little ammunition and poor defenses.</w:t>
            </w:r>
          </w:p>
          <w:p w:rsidR="00A659E9" w:rsidRPr="00A659E9" w:rsidRDefault="00A659E9" w:rsidP="00A659E9">
            <w:pPr>
              <w:numPr>
                <w:ilvl w:val="1"/>
                <w:numId w:val="4"/>
              </w:numPr>
            </w:pPr>
            <w:r w:rsidRPr="00A659E9">
              <w:t>Stuyvesant forced to surrender without firing a shot.</w:t>
            </w:r>
          </w:p>
          <w:p w:rsidR="00A659E9" w:rsidRDefault="00A659E9"/>
          <w:p w:rsidR="00A659E9" w:rsidRDefault="00A659E9">
            <w:r>
              <w:t>NEW NETHERLANDS becomes a British royal colony:</w:t>
            </w:r>
          </w:p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</w:tc>
      </w:tr>
      <w:tr w:rsidR="00A659E9" w:rsidTr="00A659E9">
        <w:tc>
          <w:tcPr>
            <w:tcW w:w="2268" w:type="dxa"/>
          </w:tcPr>
          <w:p w:rsidR="00A659E9" w:rsidRPr="00A659E9" w:rsidRDefault="00A659E9" w:rsidP="00A659E9">
            <w:r w:rsidRPr="00A659E9">
              <w:rPr>
                <w:b/>
                <w:bCs/>
              </w:rPr>
              <w:t>Pennsylvania</w:t>
            </w:r>
            <w:r>
              <w:rPr>
                <w:b/>
                <w:bCs/>
              </w:rPr>
              <w:t>- The Quakers</w:t>
            </w:r>
          </w:p>
          <w:p w:rsidR="00A659E9" w:rsidRDefault="00A659E9"/>
        </w:tc>
        <w:tc>
          <w:tcPr>
            <w:tcW w:w="6588" w:type="dxa"/>
            <w:gridSpan w:val="3"/>
          </w:tcPr>
          <w:p w:rsidR="00A659E9" w:rsidRPr="00A659E9" w:rsidRDefault="00A659E9" w:rsidP="00A659E9">
            <w:pPr>
              <w:numPr>
                <w:ilvl w:val="0"/>
                <w:numId w:val="5"/>
              </w:numPr>
            </w:pPr>
            <w:r w:rsidRPr="00A659E9">
              <w:t>Called Quakers because they “quaked” during intense religious practices.</w:t>
            </w:r>
          </w:p>
          <w:p w:rsidR="00A659E9" w:rsidRPr="00A659E9" w:rsidRDefault="00A659E9" w:rsidP="00A659E9">
            <w:pPr>
              <w:numPr>
                <w:ilvl w:val="0"/>
                <w:numId w:val="6"/>
              </w:numPr>
            </w:pPr>
            <w:r w:rsidRPr="00A659E9">
              <w:t>They offended religious &amp; secular leaders in England.</w:t>
            </w:r>
          </w:p>
          <w:p w:rsidR="00A659E9" w:rsidRPr="00A659E9" w:rsidRDefault="00A659E9" w:rsidP="00A659E9">
            <w:pPr>
              <w:numPr>
                <w:ilvl w:val="1"/>
                <w:numId w:val="6"/>
              </w:numPr>
            </w:pPr>
            <w:r w:rsidRPr="00A659E9">
              <w:t xml:space="preserve">Refused to pay taxes to support the Church </w:t>
            </w:r>
            <w:r w:rsidRPr="00A659E9">
              <w:br/>
              <w:t>of England.</w:t>
            </w:r>
          </w:p>
          <w:p w:rsidR="00A659E9" w:rsidRPr="00A659E9" w:rsidRDefault="00A659E9" w:rsidP="00A659E9">
            <w:pPr>
              <w:numPr>
                <w:ilvl w:val="1"/>
                <w:numId w:val="6"/>
              </w:numPr>
            </w:pPr>
            <w:r w:rsidRPr="00A659E9">
              <w:t>They met without paid clergy</w:t>
            </w:r>
          </w:p>
          <w:p w:rsidR="00A659E9" w:rsidRPr="00A659E9" w:rsidRDefault="00A659E9" w:rsidP="00A659E9">
            <w:pPr>
              <w:numPr>
                <w:ilvl w:val="1"/>
                <w:numId w:val="6"/>
              </w:numPr>
            </w:pPr>
            <w:r w:rsidRPr="00A659E9">
              <w:t>Believed all were children of God</w:t>
            </w:r>
            <w:r w:rsidRPr="00A659E9">
              <w:sym w:font="Wingdings" w:char="00E0"/>
            </w:r>
            <w:r w:rsidRPr="00A659E9">
              <w:t xml:space="preserve"> refused </w:t>
            </w:r>
            <w:r w:rsidRPr="00A659E9">
              <w:br/>
              <w:t>to treat the upper classes with deference.</w:t>
            </w:r>
          </w:p>
          <w:p w:rsidR="00A659E9" w:rsidRPr="00A659E9" w:rsidRDefault="00A659E9" w:rsidP="00A659E9">
            <w:pPr>
              <w:numPr>
                <w:ilvl w:val="2"/>
                <w:numId w:val="6"/>
              </w:numPr>
            </w:pPr>
            <w:r w:rsidRPr="00A659E9">
              <w:t>Dressed plainly</w:t>
            </w:r>
          </w:p>
          <w:p w:rsidR="00A659E9" w:rsidRPr="00A659E9" w:rsidRDefault="00A659E9" w:rsidP="00A659E9">
            <w:pPr>
              <w:numPr>
                <w:ilvl w:val="2"/>
                <w:numId w:val="6"/>
              </w:numPr>
            </w:pPr>
            <w:r w:rsidRPr="00A659E9">
              <w:t xml:space="preserve">Addressed them as commoners </w:t>
            </w:r>
            <w:r w:rsidRPr="00A659E9">
              <w:sym w:font="Wingdings" w:char="00E0"/>
            </w:r>
            <w:r w:rsidRPr="00A659E9">
              <w:t xml:space="preserve"> ”</w:t>
            </w:r>
            <w:proofErr w:type="spellStart"/>
            <w:r w:rsidRPr="00A659E9">
              <w:t>thees</w:t>
            </w:r>
            <w:proofErr w:type="spellEnd"/>
            <w:r w:rsidRPr="00A659E9">
              <w:t>”/“</w:t>
            </w:r>
            <w:proofErr w:type="spellStart"/>
            <w:r w:rsidRPr="00A659E9">
              <w:t>thous</w:t>
            </w:r>
            <w:proofErr w:type="spellEnd"/>
            <w:r w:rsidRPr="00A659E9">
              <w:t>.”</w:t>
            </w:r>
          </w:p>
          <w:p w:rsidR="00A659E9" w:rsidRPr="00A659E9" w:rsidRDefault="00A659E9" w:rsidP="00A659E9">
            <w:pPr>
              <w:numPr>
                <w:ilvl w:val="2"/>
                <w:numId w:val="6"/>
              </w:numPr>
            </w:pPr>
            <w:r w:rsidRPr="00A659E9">
              <w:t>Wouldn’t take oaths.</w:t>
            </w:r>
          </w:p>
          <w:p w:rsidR="00A659E9" w:rsidRDefault="00A659E9" w:rsidP="00A659E9">
            <w:pPr>
              <w:numPr>
                <w:ilvl w:val="2"/>
                <w:numId w:val="6"/>
              </w:numPr>
            </w:pPr>
            <w:r w:rsidRPr="00A659E9">
              <w:t>Pacifists.</w:t>
            </w:r>
          </w:p>
        </w:tc>
      </w:tr>
      <w:tr w:rsidR="00A659E9" w:rsidTr="00A659E9">
        <w:tc>
          <w:tcPr>
            <w:tcW w:w="2268" w:type="dxa"/>
          </w:tcPr>
          <w:p w:rsidR="00A659E9" w:rsidRDefault="00A659E9">
            <w:r>
              <w:lastRenderedPageBreak/>
              <w:t>William Penn</w:t>
            </w:r>
          </w:p>
        </w:tc>
        <w:tc>
          <w:tcPr>
            <w:tcW w:w="6588" w:type="dxa"/>
            <w:gridSpan w:val="3"/>
          </w:tcPr>
          <w:p w:rsidR="00A659E9" w:rsidRPr="00A659E9" w:rsidRDefault="00A659E9" w:rsidP="00A659E9">
            <w:pPr>
              <w:numPr>
                <w:ilvl w:val="0"/>
                <w:numId w:val="7"/>
              </w:numPr>
            </w:pPr>
            <w:r w:rsidRPr="00A659E9">
              <w:t xml:space="preserve">1681 </w:t>
            </w:r>
            <w:r w:rsidRPr="00A659E9">
              <w:sym w:font="Wingdings" w:char="00E0"/>
            </w:r>
            <w:r w:rsidRPr="00A659E9">
              <w:t xml:space="preserve"> he received a</w:t>
            </w:r>
            <w:r w:rsidRPr="00A659E9">
              <w:br/>
              <w:t>grant from king to</w:t>
            </w:r>
            <w:r w:rsidRPr="00A659E9">
              <w:br/>
              <w:t>establish a colony.</w:t>
            </w:r>
          </w:p>
          <w:p w:rsidR="00A659E9" w:rsidRPr="00A659E9" w:rsidRDefault="00A659E9" w:rsidP="00A659E9">
            <w:pPr>
              <w:numPr>
                <w:ilvl w:val="1"/>
                <w:numId w:val="7"/>
              </w:numPr>
            </w:pPr>
            <w:r w:rsidRPr="00A659E9">
              <w:t>This settled a debt the king owed his father.</w:t>
            </w:r>
          </w:p>
          <w:p w:rsidR="00A659E9" w:rsidRPr="00A659E9" w:rsidRDefault="00A659E9" w:rsidP="00A659E9">
            <w:pPr>
              <w:numPr>
                <w:ilvl w:val="1"/>
                <w:numId w:val="7"/>
              </w:numPr>
            </w:pPr>
            <w:r w:rsidRPr="00A659E9">
              <w:t>Named Pennsylvania [“Penn’s Woodland”].</w:t>
            </w:r>
          </w:p>
          <w:p w:rsidR="00A659E9" w:rsidRPr="00A659E9" w:rsidRDefault="00A659E9" w:rsidP="00A659E9">
            <w:pPr>
              <w:numPr>
                <w:ilvl w:val="0"/>
                <w:numId w:val="8"/>
              </w:numPr>
            </w:pPr>
            <w:r w:rsidRPr="00A659E9">
              <w:t>Penn saw his colony as a “holy experiment”</w:t>
            </w:r>
          </w:p>
          <w:p w:rsidR="00A659E9" w:rsidRPr="00A659E9" w:rsidRDefault="00A659E9" w:rsidP="00A659E9">
            <w:r w:rsidRPr="00A659E9">
              <w:t>-Called for a representative assembly and freedom of religion. Focused on equality, cooperation and tolerance</w:t>
            </w:r>
          </w:p>
          <w:p w:rsidR="00A659E9" w:rsidRPr="00A659E9" w:rsidRDefault="00A659E9" w:rsidP="00A659E9">
            <w:pPr>
              <w:numPr>
                <w:ilvl w:val="0"/>
                <w:numId w:val="9"/>
              </w:numPr>
            </w:pPr>
            <w:r w:rsidRPr="00A659E9">
              <w:t xml:space="preserve">He sent out paid agents and advertised for settlers </w:t>
            </w:r>
            <w:r w:rsidRPr="00A659E9">
              <w:sym w:font="Wingdings" w:char="00E0"/>
            </w:r>
            <w:r w:rsidRPr="00A659E9">
              <w:t xml:space="preserve"> his pamphlets were pretty honest.</w:t>
            </w:r>
          </w:p>
          <w:p w:rsidR="00A659E9" w:rsidRPr="00A659E9" w:rsidRDefault="00A659E9" w:rsidP="00A659E9">
            <w:pPr>
              <w:numPr>
                <w:ilvl w:val="1"/>
                <w:numId w:val="9"/>
              </w:numPr>
            </w:pPr>
            <w:r w:rsidRPr="00A659E9">
              <w:t>Liberal land policy attracted many immigrants.</w:t>
            </w:r>
          </w:p>
          <w:p w:rsidR="00A659E9" w:rsidRDefault="00A659E9"/>
          <w:p w:rsidR="00A659E9" w:rsidRDefault="00A659E9">
            <w:r>
              <w:t>Penn and the NATIVES:</w:t>
            </w:r>
          </w:p>
          <w:p w:rsidR="00A659E9" w:rsidRDefault="00A659E9"/>
          <w:p w:rsidR="00A659E9" w:rsidRDefault="00A659E9"/>
          <w:p w:rsidR="00A659E9" w:rsidRDefault="00A659E9"/>
          <w:p w:rsidR="00A659E9" w:rsidRDefault="00A659E9"/>
        </w:tc>
      </w:tr>
      <w:tr w:rsidR="00A659E9" w:rsidTr="00A659E9">
        <w:tc>
          <w:tcPr>
            <w:tcW w:w="2268" w:type="dxa"/>
          </w:tcPr>
          <w:p w:rsidR="00A659E9" w:rsidRDefault="00A659E9">
            <w:proofErr w:type="spellStart"/>
            <w:r>
              <w:t>Governemnt</w:t>
            </w:r>
            <w:proofErr w:type="spellEnd"/>
            <w:r>
              <w:t xml:space="preserve"> of Pennsylvania</w:t>
            </w:r>
          </w:p>
        </w:tc>
        <w:tc>
          <w:tcPr>
            <w:tcW w:w="6588" w:type="dxa"/>
            <w:gridSpan w:val="3"/>
          </w:tcPr>
          <w:p w:rsidR="00A659E9" w:rsidRPr="00A659E9" w:rsidRDefault="00A659E9" w:rsidP="00A659E9">
            <w:pPr>
              <w:numPr>
                <w:ilvl w:val="0"/>
                <w:numId w:val="10"/>
              </w:numPr>
            </w:pPr>
            <w:r w:rsidRPr="00A659E9">
              <w:t>Representative assembly elected by landowners.</w:t>
            </w:r>
          </w:p>
          <w:p w:rsidR="00A659E9" w:rsidRPr="00A659E9" w:rsidRDefault="00A659E9" w:rsidP="00A659E9">
            <w:pPr>
              <w:numPr>
                <w:ilvl w:val="0"/>
                <w:numId w:val="11"/>
              </w:numPr>
            </w:pPr>
            <w:r w:rsidRPr="00A659E9">
              <w:t>No tax-supported church.</w:t>
            </w:r>
          </w:p>
          <w:p w:rsidR="00A659E9" w:rsidRPr="00A659E9" w:rsidRDefault="00A659E9" w:rsidP="00A659E9">
            <w:pPr>
              <w:numPr>
                <w:ilvl w:val="0"/>
                <w:numId w:val="12"/>
              </w:numPr>
            </w:pPr>
            <w:r w:rsidRPr="00A659E9">
              <w:t>Freedom of worship guaranteed to all.</w:t>
            </w:r>
          </w:p>
          <w:p w:rsidR="00A659E9" w:rsidRPr="00A659E9" w:rsidRDefault="00A659E9" w:rsidP="00A659E9">
            <w:pPr>
              <w:numPr>
                <w:ilvl w:val="0"/>
                <w:numId w:val="13"/>
              </w:numPr>
            </w:pPr>
            <w:r w:rsidRPr="00A659E9">
              <w:t>Death penalty only for treason &amp; murder.</w:t>
            </w:r>
          </w:p>
          <w:p w:rsidR="00A659E9" w:rsidRPr="00A659E9" w:rsidRDefault="00A659E9" w:rsidP="00A659E9">
            <w:pPr>
              <w:numPr>
                <w:ilvl w:val="1"/>
                <w:numId w:val="13"/>
              </w:numPr>
            </w:pPr>
            <w:r w:rsidRPr="00A659E9">
              <w:t>Compared to 200 capital crimes in England!</w:t>
            </w:r>
          </w:p>
          <w:p w:rsidR="00A659E9" w:rsidRDefault="00A659E9"/>
        </w:tc>
      </w:tr>
      <w:tr w:rsidR="00A659E9" w:rsidTr="00A659E9">
        <w:tc>
          <w:tcPr>
            <w:tcW w:w="2268" w:type="dxa"/>
          </w:tcPr>
          <w:p w:rsidR="00A659E9" w:rsidRDefault="00A659E9">
            <w:r>
              <w:t>Pennsylvania Society</w:t>
            </w:r>
          </w:p>
        </w:tc>
        <w:tc>
          <w:tcPr>
            <w:tcW w:w="6588" w:type="dxa"/>
            <w:gridSpan w:val="3"/>
          </w:tcPr>
          <w:p w:rsidR="00A659E9" w:rsidRPr="00A659E9" w:rsidRDefault="00A659E9" w:rsidP="00A659E9">
            <w:pPr>
              <w:numPr>
                <w:ilvl w:val="0"/>
                <w:numId w:val="14"/>
              </w:numPr>
            </w:pPr>
            <w:r>
              <w:t>_________________________________________________________</w:t>
            </w:r>
          </w:p>
          <w:p w:rsidR="00A659E9" w:rsidRPr="00A659E9" w:rsidRDefault="00A659E9" w:rsidP="00A659E9">
            <w:pPr>
              <w:numPr>
                <w:ilvl w:val="1"/>
                <w:numId w:val="14"/>
              </w:numPr>
            </w:pPr>
            <w:r w:rsidRPr="00A659E9">
              <w:t>Religious misfits from other colonies.</w:t>
            </w:r>
          </w:p>
          <w:p w:rsidR="00A659E9" w:rsidRPr="00A659E9" w:rsidRDefault="00A659E9" w:rsidP="00A659E9">
            <w:pPr>
              <w:numPr>
                <w:ilvl w:val="1"/>
                <w:numId w:val="14"/>
              </w:numPr>
            </w:pPr>
            <w:r w:rsidRPr="00A659E9">
              <w:t>Many different ethnic groups.</w:t>
            </w:r>
          </w:p>
          <w:p w:rsidR="00A659E9" w:rsidRPr="00A659E9" w:rsidRDefault="00A659E9" w:rsidP="00A659E9">
            <w:pPr>
              <w:numPr>
                <w:ilvl w:val="0"/>
                <w:numId w:val="15"/>
              </w:numPr>
            </w:pPr>
            <w:r w:rsidRPr="00A659E9">
              <w:t>No provision for military defense.</w:t>
            </w:r>
          </w:p>
          <w:p w:rsidR="00A659E9" w:rsidRPr="00A659E9" w:rsidRDefault="00A659E9" w:rsidP="00A659E9">
            <w:pPr>
              <w:numPr>
                <w:ilvl w:val="0"/>
                <w:numId w:val="16"/>
              </w:numPr>
            </w:pPr>
            <w:r w:rsidRPr="00A659E9">
              <w:t>No restrictions on immigration.</w:t>
            </w:r>
          </w:p>
          <w:p w:rsidR="00A659E9" w:rsidRPr="00A659E9" w:rsidRDefault="00A659E9" w:rsidP="00A659E9">
            <w:pPr>
              <w:numPr>
                <w:ilvl w:val="0"/>
                <w:numId w:val="17"/>
              </w:numPr>
            </w:pPr>
            <w:r w:rsidRPr="00A659E9">
              <w:t>No slavery!!</w:t>
            </w:r>
          </w:p>
          <w:p w:rsidR="00A659E9" w:rsidRDefault="00A659E9" w:rsidP="00A659E9">
            <w:pPr>
              <w:ind w:left="720"/>
            </w:pPr>
          </w:p>
          <w:p w:rsidR="00A659E9" w:rsidRDefault="00A659E9" w:rsidP="00A659E9">
            <w:pPr>
              <w:ind w:left="720"/>
            </w:pPr>
          </w:p>
        </w:tc>
      </w:tr>
      <w:tr w:rsidR="00A659E9" w:rsidTr="00A659E9">
        <w:tc>
          <w:tcPr>
            <w:tcW w:w="2952" w:type="dxa"/>
            <w:gridSpan w:val="2"/>
          </w:tcPr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</w:tc>
        <w:tc>
          <w:tcPr>
            <w:tcW w:w="2952" w:type="dxa"/>
          </w:tcPr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  <w:p w:rsidR="00A659E9" w:rsidRDefault="00A659E9"/>
        </w:tc>
        <w:tc>
          <w:tcPr>
            <w:tcW w:w="2952" w:type="dxa"/>
          </w:tcPr>
          <w:p w:rsidR="00A659E9" w:rsidRDefault="00A659E9"/>
        </w:tc>
      </w:tr>
    </w:tbl>
    <w:p w:rsidR="00A659E9" w:rsidRDefault="00A659E9"/>
    <w:sectPr w:rsidR="00A659E9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EE3"/>
    <w:multiLevelType w:val="hybridMultilevel"/>
    <w:tmpl w:val="77300506"/>
    <w:lvl w:ilvl="0" w:tplc="F2CAC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47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227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4B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CB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4D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66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A2B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6B71F7"/>
    <w:multiLevelType w:val="hybridMultilevel"/>
    <w:tmpl w:val="B6624B18"/>
    <w:lvl w:ilvl="0" w:tplc="459C0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EF8A8">
      <w:start w:val="-163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E6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E3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00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4A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2E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EB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24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5700D6"/>
    <w:multiLevelType w:val="hybridMultilevel"/>
    <w:tmpl w:val="623E696E"/>
    <w:lvl w:ilvl="0" w:tplc="1EF64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A9DD0">
      <w:start w:val="-163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6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0E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20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28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2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A4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0D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095BD3"/>
    <w:multiLevelType w:val="hybridMultilevel"/>
    <w:tmpl w:val="DFE27CC6"/>
    <w:lvl w:ilvl="0" w:tplc="2DB4C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CF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4A7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B6A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AC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40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F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0F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84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FC32B6"/>
    <w:multiLevelType w:val="hybridMultilevel"/>
    <w:tmpl w:val="6FB8747C"/>
    <w:lvl w:ilvl="0" w:tplc="594C1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4DA5E">
      <w:start w:val="-163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C3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0A0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88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D07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63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60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2F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030719"/>
    <w:multiLevelType w:val="hybridMultilevel"/>
    <w:tmpl w:val="FBA0DE2E"/>
    <w:lvl w:ilvl="0" w:tplc="2DA21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A9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4C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CB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CD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4C5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C6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07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63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8323CE"/>
    <w:multiLevelType w:val="hybridMultilevel"/>
    <w:tmpl w:val="A32EBDF2"/>
    <w:lvl w:ilvl="0" w:tplc="84A2C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49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0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4C4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CE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29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ED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CF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A9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AEF21B2"/>
    <w:multiLevelType w:val="hybridMultilevel"/>
    <w:tmpl w:val="D292DB24"/>
    <w:lvl w:ilvl="0" w:tplc="AE86E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A2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6E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06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E5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E8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443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6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E1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8053AAC"/>
    <w:multiLevelType w:val="hybridMultilevel"/>
    <w:tmpl w:val="1840A6E8"/>
    <w:lvl w:ilvl="0" w:tplc="8902A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89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CE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027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6D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06E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440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2F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48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A9914B8"/>
    <w:multiLevelType w:val="hybridMultilevel"/>
    <w:tmpl w:val="F0BAA198"/>
    <w:lvl w:ilvl="0" w:tplc="ADDAF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0B62C">
      <w:start w:val="-163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91B0">
      <w:start w:val="-1638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89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4C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C4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6B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42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ED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2B66BF"/>
    <w:multiLevelType w:val="hybridMultilevel"/>
    <w:tmpl w:val="D2ACB02E"/>
    <w:lvl w:ilvl="0" w:tplc="7696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5A60">
      <w:start w:val="-163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AB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64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A2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8C6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6A5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08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6C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0BB4051"/>
    <w:multiLevelType w:val="hybridMultilevel"/>
    <w:tmpl w:val="3CEE01D6"/>
    <w:lvl w:ilvl="0" w:tplc="D63C6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AA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42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66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2B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AF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09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02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48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BC5213"/>
    <w:multiLevelType w:val="hybridMultilevel"/>
    <w:tmpl w:val="CC22F06A"/>
    <w:lvl w:ilvl="0" w:tplc="B06E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76D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EEB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AEE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AEA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1A4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8127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CE1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AA82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8AF3E9A"/>
    <w:multiLevelType w:val="hybridMultilevel"/>
    <w:tmpl w:val="94448736"/>
    <w:lvl w:ilvl="0" w:tplc="A9268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C5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E4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E3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E1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EB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21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B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4C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CC51C62"/>
    <w:multiLevelType w:val="hybridMultilevel"/>
    <w:tmpl w:val="31DAE1F6"/>
    <w:lvl w:ilvl="0" w:tplc="5BE87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05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44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4C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C3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A6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A7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CC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07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E1631C"/>
    <w:multiLevelType w:val="hybridMultilevel"/>
    <w:tmpl w:val="095A1792"/>
    <w:lvl w:ilvl="0" w:tplc="836C6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E292A">
      <w:start w:val="-163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08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A4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E0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E7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6AC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E7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6E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5D301B2"/>
    <w:multiLevelType w:val="hybridMultilevel"/>
    <w:tmpl w:val="4E06CA28"/>
    <w:lvl w:ilvl="0" w:tplc="1CF2B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04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C4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A8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CD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22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A9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C7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08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C291473"/>
    <w:multiLevelType w:val="hybridMultilevel"/>
    <w:tmpl w:val="5BD2E800"/>
    <w:lvl w:ilvl="0" w:tplc="FDFE9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06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AA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60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4F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41E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22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EC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EA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17"/>
  </w:num>
  <w:num w:numId="13">
    <w:abstractNumId w:val="2"/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E9"/>
    <w:rsid w:val="00405675"/>
    <w:rsid w:val="008B17A8"/>
    <w:rsid w:val="00A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AB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78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9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660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572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739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985">
          <w:marLeft w:val="144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111">
          <w:marLeft w:val="144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1">
          <w:marLeft w:val="144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121">
          <w:marLeft w:val="144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94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30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601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078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653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0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570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876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060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0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7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51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1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5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417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1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6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53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49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2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093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312</Words>
  <Characters>1780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2014-09-11T15:05:00Z</cp:lastPrinted>
  <dcterms:created xsi:type="dcterms:W3CDTF">2014-09-11T14:37:00Z</dcterms:created>
  <dcterms:modified xsi:type="dcterms:W3CDTF">2014-09-11T15:05:00Z</dcterms:modified>
</cp:coreProperties>
</file>