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EB1" w:rsidRPr="00941D69" w:rsidRDefault="00941D69" w:rsidP="00941D69">
      <w:pPr>
        <w:jc w:val="center"/>
        <w:rPr>
          <w:sz w:val="28"/>
          <w:szCs w:val="28"/>
        </w:rPr>
      </w:pPr>
      <w:r w:rsidRPr="00941D69">
        <w:rPr>
          <w:sz w:val="28"/>
          <w:szCs w:val="28"/>
        </w:rPr>
        <w:t>Revival and Reform</w:t>
      </w:r>
    </w:p>
    <w:p w:rsidR="00941D69" w:rsidRDefault="00941D69"/>
    <w:p w:rsidR="00941D69" w:rsidRDefault="00941D69">
      <w:r>
        <w:t>As you read through Chapter 8 powerpoint, please fill in the following tables.  Review this material at home to prepare for our FIRST in class discussion over Revival and Reform during the 19</w:t>
      </w:r>
      <w:r w:rsidRPr="00941D69">
        <w:rPr>
          <w:vertAlign w:val="superscript"/>
        </w:rPr>
        <w:t>th</w:t>
      </w:r>
      <w:r>
        <w:t xml:space="preserve"> Century!</w:t>
      </w:r>
    </w:p>
    <w:p w:rsidR="00941D69" w:rsidRDefault="00941D69"/>
    <w:p w:rsidR="00941D69" w:rsidRDefault="00941D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941D69" w:rsidTr="00941D69">
        <w:tc>
          <w:tcPr>
            <w:tcW w:w="2214" w:type="dxa"/>
          </w:tcPr>
          <w:p w:rsidR="00941D69" w:rsidRDefault="00941D69">
            <w:r>
              <w:t>The Second Great Awakening</w:t>
            </w:r>
          </w:p>
        </w:tc>
        <w:tc>
          <w:tcPr>
            <w:tcW w:w="2214" w:type="dxa"/>
          </w:tcPr>
          <w:p w:rsidR="00941D69" w:rsidRDefault="00941D69">
            <w:r>
              <w:t>Transcendentalism</w:t>
            </w:r>
          </w:p>
        </w:tc>
        <w:tc>
          <w:tcPr>
            <w:tcW w:w="2214" w:type="dxa"/>
          </w:tcPr>
          <w:p w:rsidR="00941D69" w:rsidRDefault="00941D69">
            <w:r>
              <w:t>Utopian Communities</w:t>
            </w:r>
          </w:p>
        </w:tc>
        <w:tc>
          <w:tcPr>
            <w:tcW w:w="2214" w:type="dxa"/>
          </w:tcPr>
          <w:p w:rsidR="00941D69" w:rsidRDefault="00941D69">
            <w:r>
              <w:t>Prison Reform</w:t>
            </w:r>
          </w:p>
        </w:tc>
      </w:tr>
      <w:tr w:rsidR="00941D69" w:rsidTr="00941D69">
        <w:tc>
          <w:tcPr>
            <w:tcW w:w="2214" w:type="dxa"/>
          </w:tcPr>
          <w:p w:rsidR="00941D69" w:rsidRDefault="00941D69"/>
          <w:p w:rsidR="00941D69" w:rsidRDefault="00941D69"/>
          <w:p w:rsidR="00941D69" w:rsidRDefault="00941D69"/>
          <w:p w:rsidR="00941D69" w:rsidRDefault="00941D69"/>
          <w:p w:rsidR="00941D69" w:rsidRDefault="00941D69"/>
          <w:p w:rsidR="00941D69" w:rsidRDefault="00941D69"/>
          <w:p w:rsidR="00941D69" w:rsidRDefault="00941D69"/>
          <w:p w:rsidR="00941D69" w:rsidRDefault="00941D69"/>
          <w:p w:rsidR="00941D69" w:rsidRDefault="00941D69"/>
          <w:p w:rsidR="00941D69" w:rsidRDefault="00941D69"/>
          <w:p w:rsidR="00941D69" w:rsidRDefault="00941D69"/>
          <w:p w:rsidR="00941D69" w:rsidRDefault="00941D69"/>
          <w:p w:rsidR="00941D69" w:rsidRDefault="00941D69"/>
          <w:p w:rsidR="00941D69" w:rsidRDefault="00941D69"/>
          <w:p w:rsidR="00941D69" w:rsidRDefault="00941D69"/>
          <w:p w:rsidR="00941D69" w:rsidRDefault="00941D69"/>
          <w:p w:rsidR="00941D69" w:rsidRDefault="00941D69"/>
          <w:p w:rsidR="00941D69" w:rsidRDefault="00941D69"/>
          <w:p w:rsidR="00941D69" w:rsidRDefault="00941D69"/>
          <w:p w:rsidR="00941D69" w:rsidRDefault="00941D69"/>
          <w:p w:rsidR="00941D69" w:rsidRDefault="00941D69"/>
          <w:p w:rsidR="00941D69" w:rsidRDefault="00941D69"/>
          <w:p w:rsidR="00941D69" w:rsidRDefault="00941D69"/>
          <w:p w:rsidR="00941D69" w:rsidRDefault="00941D69"/>
          <w:p w:rsidR="00941D69" w:rsidRDefault="00941D69"/>
          <w:p w:rsidR="00941D69" w:rsidRDefault="00941D69"/>
          <w:p w:rsidR="00941D69" w:rsidRDefault="00941D69"/>
          <w:p w:rsidR="00941D69" w:rsidRDefault="00941D69"/>
          <w:p w:rsidR="00941D69" w:rsidRDefault="00941D69"/>
          <w:p w:rsidR="00941D69" w:rsidRDefault="00941D69"/>
          <w:p w:rsidR="00941D69" w:rsidRDefault="00941D69"/>
          <w:p w:rsidR="00941D69" w:rsidRDefault="00941D69"/>
          <w:p w:rsidR="00941D69" w:rsidRDefault="00941D69"/>
          <w:p w:rsidR="00941D69" w:rsidRDefault="00941D69"/>
          <w:p w:rsidR="00941D69" w:rsidRDefault="00941D69"/>
        </w:tc>
        <w:tc>
          <w:tcPr>
            <w:tcW w:w="2214" w:type="dxa"/>
          </w:tcPr>
          <w:p w:rsidR="00941D69" w:rsidRDefault="00941D69"/>
          <w:p w:rsidR="00941D69" w:rsidRDefault="00941D69"/>
          <w:p w:rsidR="00941D69" w:rsidRDefault="00941D69"/>
          <w:p w:rsidR="00941D69" w:rsidRDefault="00941D69"/>
          <w:p w:rsidR="00941D69" w:rsidRDefault="00941D69"/>
          <w:p w:rsidR="00941D69" w:rsidRDefault="00941D69"/>
          <w:p w:rsidR="00941D69" w:rsidRDefault="00941D69"/>
          <w:p w:rsidR="00941D69" w:rsidRDefault="00941D69"/>
          <w:p w:rsidR="00941D69" w:rsidRDefault="00941D69"/>
          <w:p w:rsidR="00941D69" w:rsidRDefault="00941D69"/>
          <w:p w:rsidR="00941D69" w:rsidRDefault="00941D69"/>
          <w:p w:rsidR="00941D69" w:rsidRDefault="00941D69"/>
          <w:p w:rsidR="00941D69" w:rsidRDefault="00941D69"/>
          <w:p w:rsidR="00941D69" w:rsidRDefault="00941D69"/>
          <w:p w:rsidR="00941D69" w:rsidRDefault="00941D69"/>
          <w:p w:rsidR="00941D69" w:rsidRDefault="00941D69"/>
          <w:p w:rsidR="00941D69" w:rsidRDefault="00941D69"/>
        </w:tc>
        <w:tc>
          <w:tcPr>
            <w:tcW w:w="2214" w:type="dxa"/>
          </w:tcPr>
          <w:p w:rsidR="00941D69" w:rsidRDefault="00941D69"/>
        </w:tc>
        <w:tc>
          <w:tcPr>
            <w:tcW w:w="2214" w:type="dxa"/>
          </w:tcPr>
          <w:p w:rsidR="00941D69" w:rsidRDefault="00941D69"/>
        </w:tc>
      </w:tr>
    </w:tbl>
    <w:p w:rsidR="00941D69" w:rsidRDefault="00941D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941D69" w:rsidTr="00941D69">
        <w:tc>
          <w:tcPr>
            <w:tcW w:w="2214" w:type="dxa"/>
          </w:tcPr>
          <w:p w:rsidR="00941D69" w:rsidRDefault="00941D69">
            <w:r>
              <w:lastRenderedPageBreak/>
              <w:t>Education Reform</w:t>
            </w:r>
          </w:p>
        </w:tc>
        <w:tc>
          <w:tcPr>
            <w:tcW w:w="2214" w:type="dxa"/>
          </w:tcPr>
          <w:p w:rsidR="00941D69" w:rsidRDefault="00941D69">
            <w:r>
              <w:t>Abolition Movement</w:t>
            </w:r>
          </w:p>
        </w:tc>
        <w:tc>
          <w:tcPr>
            <w:tcW w:w="2214" w:type="dxa"/>
          </w:tcPr>
          <w:p w:rsidR="00941D69" w:rsidRDefault="00941D69">
            <w:r>
              <w:t>Women’s Rights</w:t>
            </w:r>
          </w:p>
        </w:tc>
        <w:tc>
          <w:tcPr>
            <w:tcW w:w="2214" w:type="dxa"/>
          </w:tcPr>
          <w:p w:rsidR="00941D69" w:rsidRDefault="00941D69">
            <w:r>
              <w:t>Changing Workplace</w:t>
            </w:r>
          </w:p>
        </w:tc>
      </w:tr>
      <w:tr w:rsidR="00941D69" w:rsidTr="00941D69">
        <w:tc>
          <w:tcPr>
            <w:tcW w:w="2214" w:type="dxa"/>
          </w:tcPr>
          <w:p w:rsidR="00941D69" w:rsidRDefault="00941D69"/>
          <w:p w:rsidR="00941D69" w:rsidRDefault="00941D69"/>
          <w:p w:rsidR="00941D69" w:rsidRDefault="00941D69"/>
          <w:p w:rsidR="00941D69" w:rsidRDefault="00941D69"/>
          <w:p w:rsidR="00941D69" w:rsidRDefault="00941D69"/>
          <w:p w:rsidR="00941D69" w:rsidRDefault="00941D69"/>
          <w:p w:rsidR="00941D69" w:rsidRDefault="00941D69"/>
          <w:p w:rsidR="00941D69" w:rsidRDefault="00941D69"/>
          <w:p w:rsidR="00941D69" w:rsidRDefault="00941D69"/>
          <w:p w:rsidR="00941D69" w:rsidRDefault="00941D69"/>
          <w:p w:rsidR="00941D69" w:rsidRDefault="00941D69"/>
          <w:p w:rsidR="00941D69" w:rsidRDefault="00941D69"/>
          <w:p w:rsidR="00941D69" w:rsidRDefault="00941D69"/>
          <w:p w:rsidR="00941D69" w:rsidRDefault="00941D69"/>
          <w:p w:rsidR="00941D69" w:rsidRDefault="00941D69"/>
          <w:p w:rsidR="00941D69" w:rsidRDefault="00941D69"/>
          <w:p w:rsidR="00941D69" w:rsidRDefault="00941D69"/>
          <w:p w:rsidR="00941D69" w:rsidRDefault="00941D69"/>
          <w:p w:rsidR="00941D69" w:rsidRDefault="00941D69"/>
          <w:p w:rsidR="00941D69" w:rsidRDefault="00941D69"/>
          <w:p w:rsidR="00941D69" w:rsidRDefault="00941D69"/>
          <w:p w:rsidR="00941D69" w:rsidRDefault="00941D69"/>
          <w:p w:rsidR="00941D69" w:rsidRDefault="00941D69"/>
          <w:p w:rsidR="00941D69" w:rsidRDefault="00941D69"/>
          <w:p w:rsidR="00941D69" w:rsidRDefault="00941D69"/>
          <w:p w:rsidR="00941D69" w:rsidRDefault="00941D69"/>
          <w:p w:rsidR="00941D69" w:rsidRDefault="00941D69"/>
          <w:p w:rsidR="00941D69" w:rsidRDefault="00941D69"/>
          <w:p w:rsidR="00941D69" w:rsidRDefault="00941D69"/>
          <w:p w:rsidR="00941D69" w:rsidRDefault="00941D69"/>
          <w:p w:rsidR="00941D69" w:rsidRDefault="00941D69"/>
          <w:p w:rsidR="00941D69" w:rsidRDefault="00941D69"/>
          <w:p w:rsidR="00941D69" w:rsidRDefault="00941D69"/>
          <w:p w:rsidR="00941D69" w:rsidRDefault="00941D69"/>
          <w:p w:rsidR="00941D69" w:rsidRDefault="00941D69"/>
          <w:p w:rsidR="00941D69" w:rsidRDefault="00941D69"/>
          <w:p w:rsidR="00941D69" w:rsidRDefault="00941D69"/>
          <w:p w:rsidR="00941D69" w:rsidRDefault="00941D69"/>
          <w:p w:rsidR="00941D69" w:rsidRDefault="00941D69"/>
          <w:p w:rsidR="00941D69" w:rsidRDefault="00941D69"/>
          <w:p w:rsidR="00941D69" w:rsidRDefault="00941D69"/>
          <w:p w:rsidR="00941D69" w:rsidRDefault="00941D69"/>
          <w:p w:rsidR="00941D69" w:rsidRDefault="00941D69">
            <w:bookmarkStart w:id="0" w:name="_GoBack"/>
            <w:bookmarkEnd w:id="0"/>
          </w:p>
          <w:p w:rsidR="00941D69" w:rsidRDefault="00941D69"/>
        </w:tc>
        <w:tc>
          <w:tcPr>
            <w:tcW w:w="2214" w:type="dxa"/>
          </w:tcPr>
          <w:p w:rsidR="00941D69" w:rsidRDefault="00941D69"/>
        </w:tc>
        <w:tc>
          <w:tcPr>
            <w:tcW w:w="2214" w:type="dxa"/>
          </w:tcPr>
          <w:p w:rsidR="00941D69" w:rsidRDefault="00941D69"/>
        </w:tc>
        <w:tc>
          <w:tcPr>
            <w:tcW w:w="2214" w:type="dxa"/>
          </w:tcPr>
          <w:p w:rsidR="00941D69" w:rsidRDefault="00941D69"/>
        </w:tc>
      </w:tr>
    </w:tbl>
    <w:p w:rsidR="00941D69" w:rsidRDefault="00941D69"/>
    <w:sectPr w:rsidR="00941D69" w:rsidSect="00412A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D69"/>
    <w:rsid w:val="00007EB1"/>
    <w:rsid w:val="00412AEA"/>
    <w:rsid w:val="00941D69"/>
    <w:rsid w:val="00B8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6D4C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</Words>
  <Characters>410</Characters>
  <Application>Microsoft Macintosh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CCSD</cp:lastModifiedBy>
  <cp:revision>1</cp:revision>
  <cp:lastPrinted>2013-11-05T14:54:00Z</cp:lastPrinted>
  <dcterms:created xsi:type="dcterms:W3CDTF">2013-11-05T14:50:00Z</dcterms:created>
  <dcterms:modified xsi:type="dcterms:W3CDTF">2013-11-05T15:39:00Z</dcterms:modified>
</cp:coreProperties>
</file>