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383E" w14:textId="77777777" w:rsidR="007D6679" w:rsidRPr="00550EF3" w:rsidRDefault="00550EF3">
      <w:pPr>
        <w:rPr>
          <w:sz w:val="32"/>
          <w:szCs w:val="32"/>
          <w:u w:val="single"/>
        </w:rPr>
      </w:pPr>
      <w:r w:rsidRPr="00550EF3">
        <w:rPr>
          <w:sz w:val="32"/>
          <w:szCs w:val="32"/>
          <w:u w:val="single"/>
        </w:rPr>
        <w:t>Nixon and the End of the Vietnam War</w:t>
      </w:r>
    </w:p>
    <w:p w14:paraId="661561C3" w14:textId="77777777" w:rsidR="00550EF3" w:rsidRDefault="00550EF3"/>
    <w:p w14:paraId="5D545B5E" w14:textId="77777777" w:rsidR="00550EF3" w:rsidRDefault="00550EF3"/>
    <w:p w14:paraId="084203B6" w14:textId="77777777" w:rsidR="00550EF3" w:rsidRDefault="00550EF3">
      <w:r>
        <w:t>A Nation Divided:</w:t>
      </w:r>
    </w:p>
    <w:p w14:paraId="6795196F" w14:textId="77777777" w:rsidR="00550EF3" w:rsidRDefault="00550EF3"/>
    <w:p w14:paraId="5DFD99A1" w14:textId="77777777" w:rsidR="00550EF3" w:rsidRDefault="00550EF3"/>
    <w:p w14:paraId="64FB9B50" w14:textId="77777777" w:rsidR="00550EF3" w:rsidRDefault="00550EF3"/>
    <w:p w14:paraId="2382467F" w14:textId="77777777" w:rsidR="00550EF3" w:rsidRDefault="00550EF3">
      <w:r>
        <w:tab/>
      </w:r>
    </w:p>
    <w:p w14:paraId="57D74855" w14:textId="77777777" w:rsidR="00550EF3" w:rsidRDefault="00550EF3">
      <w:r>
        <w:tab/>
        <w:t>Counterculture and the New Left:</w:t>
      </w:r>
    </w:p>
    <w:p w14:paraId="78FEC8AE" w14:textId="77777777" w:rsidR="00550EF3" w:rsidRDefault="00550EF3"/>
    <w:p w14:paraId="6165B950" w14:textId="77777777" w:rsidR="00550EF3" w:rsidRDefault="00550EF3"/>
    <w:p w14:paraId="168326E1" w14:textId="77777777" w:rsidR="00550EF3" w:rsidRDefault="00550EF3"/>
    <w:p w14:paraId="40774008" w14:textId="77777777" w:rsidR="00550EF3" w:rsidRDefault="00550EF3"/>
    <w:p w14:paraId="39E058E2" w14:textId="77777777" w:rsidR="00550EF3" w:rsidRDefault="00550EF3">
      <w:r>
        <w:t xml:space="preserve">Free Speech </w:t>
      </w:r>
      <w:r w:rsidR="004610FA">
        <w:t>Movement</w:t>
      </w:r>
      <w:r>
        <w:t>:</w:t>
      </w:r>
    </w:p>
    <w:p w14:paraId="6EBEB81B" w14:textId="77777777" w:rsidR="00550EF3" w:rsidRDefault="00550EF3"/>
    <w:p w14:paraId="25A9D421" w14:textId="77777777" w:rsidR="00550EF3" w:rsidRDefault="00550EF3"/>
    <w:p w14:paraId="7F3BB440" w14:textId="77777777" w:rsidR="00550EF3" w:rsidRDefault="00550EF3"/>
    <w:p w14:paraId="307EF948" w14:textId="77777777" w:rsidR="00550EF3" w:rsidRDefault="00550EF3"/>
    <w:p w14:paraId="122E06B7" w14:textId="77777777" w:rsidR="00550EF3" w:rsidRDefault="004610FA">
      <w:r>
        <w:t>Berkeley</w:t>
      </w:r>
      <w:r w:rsidR="00550EF3">
        <w:t xml:space="preserve"> in the 1960’s (watch the video):</w:t>
      </w:r>
    </w:p>
    <w:p w14:paraId="0AC45FDE" w14:textId="77777777" w:rsidR="00550EF3" w:rsidRDefault="00550EF3"/>
    <w:p w14:paraId="2A9E82C5" w14:textId="77777777" w:rsidR="00550EF3" w:rsidRDefault="00550EF3"/>
    <w:p w14:paraId="1E0B7F1C" w14:textId="77777777" w:rsidR="00550EF3" w:rsidRDefault="00550EF3">
      <w:r>
        <w:t>Feminist Movement:</w:t>
      </w:r>
    </w:p>
    <w:p w14:paraId="3A1809D9" w14:textId="77777777" w:rsidR="00550EF3" w:rsidRDefault="00550EF3"/>
    <w:p w14:paraId="473E97E8" w14:textId="77777777" w:rsidR="00550EF3" w:rsidRDefault="004610FA">
      <w:r>
        <w:t>Homosexual</w:t>
      </w:r>
      <w:r w:rsidR="00550EF3">
        <w:t xml:space="preserve"> Rights:</w:t>
      </w:r>
    </w:p>
    <w:p w14:paraId="47568376" w14:textId="77777777" w:rsidR="00550EF3" w:rsidRDefault="00550EF3"/>
    <w:p w14:paraId="5CFE1A16" w14:textId="77777777" w:rsidR="00550EF3" w:rsidRDefault="00550EF3"/>
    <w:p w14:paraId="1B3B9E21" w14:textId="77777777" w:rsidR="00550EF3" w:rsidRDefault="00550EF3"/>
    <w:p w14:paraId="592E0D30" w14:textId="77777777" w:rsidR="00550EF3" w:rsidRDefault="00550EF3">
      <w:r>
        <w:t>Democratic National Convention:</w:t>
      </w:r>
    </w:p>
    <w:p w14:paraId="56BCC2ED" w14:textId="77777777" w:rsidR="00550EF3" w:rsidRDefault="00550EF3"/>
    <w:p w14:paraId="228EEBCB" w14:textId="77777777" w:rsidR="00550EF3" w:rsidRDefault="00550EF3"/>
    <w:p w14:paraId="5FF8A196" w14:textId="77777777" w:rsidR="00550EF3" w:rsidRDefault="00550EF3">
      <w:r>
        <w:t>Movie:</w:t>
      </w:r>
    </w:p>
    <w:p w14:paraId="605BE556" w14:textId="77777777" w:rsidR="00550EF3" w:rsidRDefault="00550EF3"/>
    <w:p w14:paraId="4079F905" w14:textId="77777777" w:rsidR="00550EF3" w:rsidRDefault="00550EF3"/>
    <w:p w14:paraId="22531A6C" w14:textId="77777777" w:rsidR="00550EF3" w:rsidRDefault="00550EF3"/>
    <w:p w14:paraId="69296066" w14:textId="77777777" w:rsidR="00550EF3" w:rsidRDefault="00550EF3">
      <w:r>
        <w:t>Presidential Race of 1968:</w:t>
      </w:r>
    </w:p>
    <w:p w14:paraId="7364079D" w14:textId="77777777" w:rsidR="00550EF3" w:rsidRDefault="00550EF3"/>
    <w:p w14:paraId="5F84F4B7" w14:textId="77777777" w:rsidR="00550EF3" w:rsidRDefault="00550EF3"/>
    <w:p w14:paraId="0AACF2DD" w14:textId="77777777" w:rsidR="00550EF3" w:rsidRDefault="00550EF3">
      <w:r>
        <w:tab/>
        <w:t>Assassination of MLK:</w:t>
      </w:r>
    </w:p>
    <w:p w14:paraId="27EDCEB8" w14:textId="77777777" w:rsidR="00550EF3" w:rsidRDefault="00550EF3"/>
    <w:p w14:paraId="692038CA" w14:textId="77777777" w:rsidR="00550EF3" w:rsidRDefault="00550EF3">
      <w:r>
        <w:tab/>
        <w:t>Assassination of RFK:</w:t>
      </w:r>
    </w:p>
    <w:p w14:paraId="142F9652" w14:textId="77777777" w:rsidR="00550EF3" w:rsidRDefault="00550EF3"/>
    <w:p w14:paraId="00A681B6" w14:textId="77777777" w:rsidR="00550EF3" w:rsidRDefault="00550EF3"/>
    <w:p w14:paraId="0ECAE642" w14:textId="77777777" w:rsidR="00550EF3" w:rsidRDefault="00550EF3"/>
    <w:p w14:paraId="18F01BDE" w14:textId="77777777" w:rsidR="00550EF3" w:rsidRDefault="00550EF3">
      <w:r>
        <w:t>Nixon Wins!:</w:t>
      </w:r>
    </w:p>
    <w:p w14:paraId="4E69C0DE" w14:textId="77777777" w:rsidR="004610FA" w:rsidRDefault="004610FA">
      <w:r>
        <w:tab/>
      </w:r>
    </w:p>
    <w:p w14:paraId="4A18E318" w14:textId="77777777" w:rsidR="004610FA" w:rsidRDefault="004610FA">
      <w:r>
        <w:lastRenderedPageBreak/>
        <w:tab/>
      </w:r>
      <w:proofErr w:type="spellStart"/>
      <w:r>
        <w:t>Vietnamization</w:t>
      </w:r>
      <w:proofErr w:type="spellEnd"/>
      <w:r>
        <w:t>:</w:t>
      </w:r>
    </w:p>
    <w:p w14:paraId="37CCFB2B" w14:textId="77777777" w:rsidR="004610FA" w:rsidRDefault="004610FA"/>
    <w:p w14:paraId="4DCC663B" w14:textId="77777777" w:rsidR="00D804A4" w:rsidRDefault="00D804A4"/>
    <w:p w14:paraId="357AB575" w14:textId="77777777" w:rsidR="004610FA" w:rsidRDefault="004610FA">
      <w:r>
        <w:tab/>
        <w:t>Peace with Honor:</w:t>
      </w:r>
    </w:p>
    <w:p w14:paraId="3F90230B" w14:textId="77777777" w:rsidR="004610FA" w:rsidRDefault="004610FA"/>
    <w:p w14:paraId="179D3929" w14:textId="77777777" w:rsidR="00D804A4" w:rsidRDefault="00D804A4"/>
    <w:p w14:paraId="05A69D69" w14:textId="77777777" w:rsidR="004610FA" w:rsidRDefault="004610FA">
      <w:r>
        <w:tab/>
        <w:t>Fall of Saigon (video):</w:t>
      </w:r>
    </w:p>
    <w:p w14:paraId="63F16B82" w14:textId="77777777" w:rsidR="004610FA" w:rsidRDefault="004610FA"/>
    <w:p w14:paraId="3FB63411" w14:textId="77777777" w:rsidR="00D804A4" w:rsidRDefault="00D804A4"/>
    <w:p w14:paraId="4BF841D9" w14:textId="77777777" w:rsidR="004610FA" w:rsidRDefault="004610FA">
      <w:r>
        <w:tab/>
        <w:t>War Powers Resolution:</w:t>
      </w:r>
    </w:p>
    <w:p w14:paraId="0E02FB3A" w14:textId="77777777" w:rsidR="004610FA" w:rsidRDefault="004610FA"/>
    <w:p w14:paraId="236C87EF" w14:textId="77777777" w:rsidR="00D804A4" w:rsidRDefault="00D804A4"/>
    <w:p w14:paraId="15A7A794" w14:textId="77777777" w:rsidR="00D804A4" w:rsidRDefault="00D804A4"/>
    <w:p w14:paraId="5BD4A4BE" w14:textId="77777777" w:rsidR="004610FA" w:rsidRDefault="004610FA"/>
    <w:p w14:paraId="07C0EDE9" w14:textId="77777777" w:rsidR="004610FA" w:rsidRDefault="004610FA">
      <w:r>
        <w:t>Nixon and Foreign Affairs:</w:t>
      </w:r>
    </w:p>
    <w:p w14:paraId="0F73B1CE" w14:textId="77777777" w:rsidR="004610FA" w:rsidRDefault="004610FA"/>
    <w:p w14:paraId="6478DB1D" w14:textId="77777777" w:rsidR="004610FA" w:rsidRDefault="004610FA"/>
    <w:p w14:paraId="0B7AD8FB" w14:textId="77777777" w:rsidR="004610FA" w:rsidRDefault="004610FA"/>
    <w:p w14:paraId="02E2C8D0" w14:textId="77777777" w:rsidR="004610FA" w:rsidRDefault="004610FA">
      <w:r>
        <w:tab/>
        <w:t>Détente</w:t>
      </w:r>
    </w:p>
    <w:p w14:paraId="513E8CCF" w14:textId="77777777" w:rsidR="004610FA" w:rsidRDefault="004610FA"/>
    <w:p w14:paraId="67ACB259" w14:textId="77777777" w:rsidR="004610FA" w:rsidRDefault="004610FA"/>
    <w:p w14:paraId="6742E64F" w14:textId="77777777" w:rsidR="00D804A4" w:rsidRDefault="00D804A4"/>
    <w:p w14:paraId="0C8A46B5" w14:textId="77777777" w:rsidR="004610FA" w:rsidRDefault="004610FA">
      <w:r>
        <w:t>The 1970’s and a divided America:</w:t>
      </w:r>
    </w:p>
    <w:p w14:paraId="2FC757B6" w14:textId="77777777" w:rsidR="004610FA" w:rsidRDefault="004610FA"/>
    <w:p w14:paraId="0D7C9F50" w14:textId="77777777" w:rsidR="00D804A4" w:rsidRDefault="00D804A4"/>
    <w:p w14:paraId="00F86A67" w14:textId="77777777" w:rsidR="004610FA" w:rsidRDefault="004610FA">
      <w:r>
        <w:tab/>
        <w:t>Stagflation:</w:t>
      </w:r>
    </w:p>
    <w:p w14:paraId="55169695" w14:textId="77777777" w:rsidR="004610FA" w:rsidRDefault="004610FA"/>
    <w:p w14:paraId="5E9BAF90" w14:textId="77777777" w:rsidR="00D804A4" w:rsidRDefault="00D804A4"/>
    <w:p w14:paraId="15AB2006" w14:textId="77777777" w:rsidR="004610FA" w:rsidRDefault="004610FA"/>
    <w:p w14:paraId="60F8518E" w14:textId="77777777" w:rsidR="004610FA" w:rsidRDefault="004610FA"/>
    <w:p w14:paraId="315DAA73" w14:textId="77777777" w:rsidR="004610FA" w:rsidRDefault="004610FA">
      <w:r>
        <w:t>Pentagon Papers:</w:t>
      </w:r>
    </w:p>
    <w:p w14:paraId="7160CCE6" w14:textId="77777777" w:rsidR="004610FA" w:rsidRDefault="004610FA"/>
    <w:p w14:paraId="29A18C91" w14:textId="77777777" w:rsidR="00D804A4" w:rsidRDefault="00D804A4"/>
    <w:p w14:paraId="359A57A4" w14:textId="77777777" w:rsidR="00D804A4" w:rsidRDefault="00D804A4"/>
    <w:p w14:paraId="7D20F48F" w14:textId="77777777" w:rsidR="004610FA" w:rsidRDefault="004610FA">
      <w:r>
        <w:tab/>
        <w:t>Plumbers:</w:t>
      </w:r>
    </w:p>
    <w:p w14:paraId="745304D0" w14:textId="77777777" w:rsidR="004610FA" w:rsidRDefault="004610FA"/>
    <w:p w14:paraId="2FEC8AF0" w14:textId="77777777" w:rsidR="004610FA" w:rsidRDefault="004610FA"/>
    <w:p w14:paraId="209AD7E8" w14:textId="77777777" w:rsidR="00D804A4" w:rsidRDefault="00D804A4"/>
    <w:p w14:paraId="6F599407" w14:textId="77777777" w:rsidR="004610FA" w:rsidRDefault="004610FA">
      <w:r>
        <w:t>Watergate Scandal:</w:t>
      </w:r>
    </w:p>
    <w:p w14:paraId="5A90CBF3" w14:textId="77777777" w:rsidR="004610FA" w:rsidRDefault="004610FA"/>
    <w:p w14:paraId="7FED0968" w14:textId="77777777" w:rsidR="00D804A4" w:rsidRDefault="00D804A4"/>
    <w:p w14:paraId="438EDCB5" w14:textId="77777777" w:rsidR="00D804A4" w:rsidRDefault="00D804A4">
      <w:bookmarkStart w:id="0" w:name="_GoBack"/>
      <w:bookmarkEnd w:id="0"/>
    </w:p>
    <w:p w14:paraId="5AB5E465" w14:textId="77777777" w:rsidR="004610FA" w:rsidRDefault="004610FA"/>
    <w:p w14:paraId="0F07CBF7" w14:textId="77777777" w:rsidR="004610FA" w:rsidRDefault="004610FA">
      <w:r>
        <w:t>A PARDON FROM FORD:</w:t>
      </w:r>
    </w:p>
    <w:sectPr w:rsidR="004610FA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412AEA"/>
    <w:rsid w:val="004610FA"/>
    <w:rsid w:val="00550EF3"/>
    <w:rsid w:val="007D6679"/>
    <w:rsid w:val="00D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C7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2014-04-29T20:05:00Z</dcterms:created>
  <dcterms:modified xsi:type="dcterms:W3CDTF">2014-04-29T20:22:00Z</dcterms:modified>
</cp:coreProperties>
</file>