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8A1" w:rsidRPr="00CA4361" w:rsidRDefault="000A68A1" w:rsidP="00CA4361">
      <w:pPr>
        <w:jc w:val="center"/>
        <w:rPr>
          <w:b/>
          <w:sz w:val="36"/>
          <w:szCs w:val="36"/>
        </w:rPr>
      </w:pPr>
      <w:r w:rsidRPr="00CA4361">
        <w:rPr>
          <w:b/>
          <w:sz w:val="36"/>
          <w:szCs w:val="36"/>
        </w:rPr>
        <w:t>Civil Rights in Recent Years</w:t>
      </w:r>
    </w:p>
    <w:p w:rsidR="000A68A1" w:rsidRPr="00CA4361" w:rsidRDefault="000A68A1">
      <w:pPr>
        <w:rPr>
          <w:sz w:val="28"/>
          <w:szCs w:val="28"/>
        </w:rPr>
      </w:pPr>
    </w:p>
    <w:p w:rsidR="00150F0F" w:rsidRPr="00CA4361" w:rsidRDefault="00342298">
      <w:pPr>
        <w:rPr>
          <w:sz w:val="28"/>
          <w:szCs w:val="28"/>
        </w:rPr>
      </w:pPr>
      <w:r w:rsidRPr="00CA4361">
        <w:rPr>
          <w:sz w:val="28"/>
          <w:szCs w:val="28"/>
        </w:rPr>
        <w:t xml:space="preserve">We have been reading about Civil Rights and we have explored the ongoing battles of many groups that have faced discrimination throughout history. </w:t>
      </w:r>
      <w:r w:rsidR="000A68A1" w:rsidRPr="00CA4361">
        <w:rPr>
          <w:sz w:val="28"/>
          <w:szCs w:val="28"/>
        </w:rPr>
        <w:t xml:space="preserve">For each main group (underlined) </w:t>
      </w:r>
      <w:r w:rsidR="00CF21E5" w:rsidRPr="00CA4361">
        <w:rPr>
          <w:sz w:val="28"/>
          <w:szCs w:val="28"/>
        </w:rPr>
        <w:t xml:space="preserve">research a current event or current </w:t>
      </w:r>
      <w:r w:rsidR="00CA4361" w:rsidRPr="00CA4361">
        <w:rPr>
          <w:sz w:val="28"/>
          <w:szCs w:val="28"/>
        </w:rPr>
        <w:t>Supreme Court</w:t>
      </w:r>
      <w:r w:rsidR="00CF21E5" w:rsidRPr="00CA4361">
        <w:rPr>
          <w:sz w:val="28"/>
          <w:szCs w:val="28"/>
        </w:rPr>
        <w:t xml:space="preserve"> case that deals with the topic.  Describe what the case or current event is, what right or act is being violated and the expected/or decided outcome</w:t>
      </w:r>
      <w:r w:rsidR="00CA4361" w:rsidRPr="00CA4361">
        <w:rPr>
          <w:sz w:val="28"/>
          <w:szCs w:val="28"/>
        </w:rPr>
        <w:t xml:space="preserve">.  I have given you a list of ideas to find a current event on.  </w:t>
      </w:r>
    </w:p>
    <w:p w:rsidR="00CF21E5" w:rsidRPr="00CA4361" w:rsidRDefault="00CF21E5">
      <w:pPr>
        <w:rPr>
          <w:sz w:val="28"/>
          <w:szCs w:val="28"/>
        </w:rPr>
      </w:pPr>
    </w:p>
    <w:p w:rsidR="00CF21E5" w:rsidRPr="00CA4361" w:rsidRDefault="00CF21E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F21E5" w:rsidRPr="00CA4361" w:rsidTr="00CF21E5">
        <w:tc>
          <w:tcPr>
            <w:tcW w:w="4428" w:type="dxa"/>
          </w:tcPr>
          <w:p w:rsidR="00CF21E5" w:rsidRPr="00CA4361" w:rsidRDefault="00CF21E5" w:rsidP="000A68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4361">
              <w:rPr>
                <w:b/>
                <w:sz w:val="28"/>
                <w:szCs w:val="28"/>
                <w:u w:val="single"/>
              </w:rPr>
              <w:t>Affirmative Action</w:t>
            </w:r>
          </w:p>
          <w:p w:rsidR="00CF21E5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-Equal Employment Opportunity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-Federal Projects and jobs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-College admissions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-Seeking Diversity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--Quota systems</w:t>
            </w:r>
          </w:p>
          <w:p w:rsidR="00CF21E5" w:rsidRPr="00CA4361" w:rsidRDefault="00CF21E5">
            <w:pPr>
              <w:rPr>
                <w:sz w:val="28"/>
                <w:szCs w:val="28"/>
              </w:rPr>
            </w:pPr>
          </w:p>
          <w:p w:rsidR="00CF21E5" w:rsidRPr="00CA4361" w:rsidRDefault="00CF21E5">
            <w:pPr>
              <w:rPr>
                <w:sz w:val="28"/>
                <w:szCs w:val="28"/>
              </w:rPr>
            </w:pPr>
          </w:p>
          <w:p w:rsidR="00CF21E5" w:rsidRPr="00CA4361" w:rsidRDefault="00CF21E5">
            <w:pPr>
              <w:rPr>
                <w:sz w:val="28"/>
                <w:szCs w:val="28"/>
              </w:rPr>
            </w:pPr>
          </w:p>
          <w:p w:rsidR="00CF21E5" w:rsidRPr="00CA4361" w:rsidRDefault="00CF21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CF21E5" w:rsidRPr="00CA4361" w:rsidRDefault="00CF21E5">
            <w:pPr>
              <w:rPr>
                <w:sz w:val="28"/>
                <w:szCs w:val="28"/>
              </w:rPr>
            </w:pPr>
          </w:p>
          <w:p w:rsidR="00CF21E5" w:rsidRPr="00CA4361" w:rsidRDefault="00CF21E5">
            <w:pPr>
              <w:rPr>
                <w:sz w:val="28"/>
                <w:szCs w:val="28"/>
              </w:rPr>
            </w:pPr>
          </w:p>
          <w:p w:rsidR="00CF21E5" w:rsidRPr="00CA4361" w:rsidRDefault="00CF21E5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CF21E5" w:rsidRPr="00CA4361" w:rsidRDefault="00CF21E5" w:rsidP="000A68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4361">
              <w:rPr>
                <w:b/>
                <w:sz w:val="28"/>
                <w:szCs w:val="28"/>
                <w:u w:val="single"/>
              </w:rPr>
              <w:t>Women</w:t>
            </w:r>
          </w:p>
          <w:p w:rsidR="00CF21E5" w:rsidRPr="00CA4361" w:rsidRDefault="00CF21E5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-Equal Pay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-Strict Scrutiny</w:t>
            </w:r>
          </w:p>
          <w:p w:rsidR="00CF21E5" w:rsidRPr="00CA4361" w:rsidRDefault="00CF21E5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-Reason</w:t>
            </w:r>
            <w:r w:rsidR="000A68A1" w:rsidRPr="00CA4361">
              <w:rPr>
                <w:sz w:val="28"/>
                <w:szCs w:val="28"/>
              </w:rPr>
              <w:t>ableness standard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-Equal Rights Amendment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-National Organization of Women (NOW)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-Title IX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-The right to choose</w:t>
            </w:r>
            <w:r w:rsidR="00CA4361" w:rsidRPr="00CA4361">
              <w:rPr>
                <w:sz w:val="28"/>
                <w:szCs w:val="28"/>
              </w:rPr>
              <w:t xml:space="preserve"> (current supreme court case)</w:t>
            </w:r>
          </w:p>
        </w:tc>
      </w:tr>
      <w:tr w:rsidR="00CF21E5" w:rsidRPr="00CA4361" w:rsidTr="00CF21E5">
        <w:tc>
          <w:tcPr>
            <w:tcW w:w="4428" w:type="dxa"/>
          </w:tcPr>
          <w:p w:rsidR="00CF21E5" w:rsidRPr="00CA4361" w:rsidRDefault="000A68A1" w:rsidP="000A68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4361">
              <w:rPr>
                <w:b/>
                <w:sz w:val="28"/>
                <w:szCs w:val="28"/>
                <w:u w:val="single"/>
              </w:rPr>
              <w:t>African Americans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-Equal Protection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-Racist laws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-Equality of opportunity</w:t>
            </w:r>
          </w:p>
          <w:p w:rsidR="000A68A1" w:rsidRPr="00CA4361" w:rsidRDefault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-Equality of condition</w:t>
            </w:r>
          </w:p>
        </w:tc>
        <w:tc>
          <w:tcPr>
            <w:tcW w:w="4428" w:type="dxa"/>
          </w:tcPr>
          <w:p w:rsidR="000A68A1" w:rsidRPr="00CA4361" w:rsidRDefault="000A68A1" w:rsidP="000A68A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A4361">
              <w:rPr>
                <w:b/>
                <w:sz w:val="28"/>
                <w:szCs w:val="28"/>
                <w:u w:val="single"/>
              </w:rPr>
              <w:t>Homosexual Rights and Equality</w:t>
            </w:r>
          </w:p>
          <w:p w:rsidR="000A68A1" w:rsidRPr="00CA4361" w:rsidRDefault="000A68A1" w:rsidP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-Public health</w:t>
            </w:r>
          </w:p>
          <w:p w:rsidR="000A68A1" w:rsidRPr="00CA4361" w:rsidRDefault="000A68A1" w:rsidP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-Adoption</w:t>
            </w:r>
          </w:p>
          <w:p w:rsidR="000A68A1" w:rsidRPr="00CA4361" w:rsidRDefault="000A68A1" w:rsidP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-Wills</w:t>
            </w:r>
          </w:p>
          <w:p w:rsidR="000A68A1" w:rsidRPr="00CA4361" w:rsidRDefault="000A68A1" w:rsidP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-Military</w:t>
            </w:r>
          </w:p>
          <w:p w:rsidR="000A68A1" w:rsidRPr="00CA4361" w:rsidRDefault="000A68A1" w:rsidP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-Discrimination in the work force</w:t>
            </w:r>
          </w:p>
          <w:p w:rsidR="000A68A1" w:rsidRPr="00CA4361" w:rsidRDefault="000A68A1" w:rsidP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-Boy Scouts</w:t>
            </w:r>
          </w:p>
          <w:p w:rsidR="000A68A1" w:rsidRPr="00CA4361" w:rsidRDefault="000A68A1" w:rsidP="000A68A1">
            <w:pPr>
              <w:rPr>
                <w:sz w:val="28"/>
                <w:szCs w:val="28"/>
              </w:rPr>
            </w:pPr>
            <w:r w:rsidRPr="00CA4361">
              <w:rPr>
                <w:sz w:val="28"/>
                <w:szCs w:val="28"/>
              </w:rPr>
              <w:t>-Same Sex Marriage</w:t>
            </w:r>
          </w:p>
          <w:p w:rsidR="000A68A1" w:rsidRPr="00CA4361" w:rsidRDefault="000A68A1" w:rsidP="000A68A1">
            <w:pPr>
              <w:rPr>
                <w:sz w:val="28"/>
                <w:szCs w:val="28"/>
              </w:rPr>
            </w:pPr>
          </w:p>
        </w:tc>
      </w:tr>
    </w:tbl>
    <w:p w:rsidR="00CF21E5" w:rsidRDefault="00CF21E5"/>
    <w:sectPr w:rsidR="00CF21E5" w:rsidSect="00633C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98"/>
    <w:rsid w:val="000A68A1"/>
    <w:rsid w:val="00150F0F"/>
    <w:rsid w:val="00342298"/>
    <w:rsid w:val="00633C83"/>
    <w:rsid w:val="00CA4361"/>
    <w:rsid w:val="00CF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F3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2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880</Characters>
  <Application>Microsoft Macintosh Word</Application>
  <DocSecurity>0</DocSecurity>
  <Lines>7</Lines>
  <Paragraphs>2</Paragraphs>
  <ScaleCrop>false</ScaleCrop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2016-03-03T21:49:00Z</dcterms:created>
  <dcterms:modified xsi:type="dcterms:W3CDTF">2016-03-03T22:40:00Z</dcterms:modified>
</cp:coreProperties>
</file>