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47D11D" w14:textId="5EDD1F9F" w:rsidR="002E6441" w:rsidRPr="00564EA3" w:rsidRDefault="00564EA3" w:rsidP="002E6441">
      <w:pPr>
        <w:jc w:val="center"/>
        <w:rPr>
          <w:b/>
          <w:sz w:val="32"/>
          <w:szCs w:val="32"/>
        </w:rPr>
      </w:pPr>
      <w:r w:rsidRPr="00564EA3">
        <w:rPr>
          <w:b/>
          <w:sz w:val="32"/>
          <w:szCs w:val="32"/>
        </w:rPr>
        <w:t>Chapter 11</w:t>
      </w:r>
      <w:r w:rsidR="002E6441" w:rsidRPr="00564EA3">
        <w:rPr>
          <w:b/>
          <w:sz w:val="32"/>
          <w:szCs w:val="32"/>
        </w:rPr>
        <w:t xml:space="preserve"> Research Questions</w:t>
      </w:r>
    </w:p>
    <w:p w14:paraId="522DFEF8" w14:textId="77777777" w:rsidR="002E6441" w:rsidRPr="00564EA3" w:rsidRDefault="002E6441" w:rsidP="002E6441">
      <w:pPr>
        <w:rPr>
          <w:sz w:val="32"/>
          <w:szCs w:val="32"/>
          <w:u w:val="single"/>
        </w:rPr>
      </w:pPr>
      <w:r w:rsidRPr="00564EA3">
        <w:rPr>
          <w:sz w:val="32"/>
          <w:szCs w:val="32"/>
          <w:u w:val="single"/>
        </w:rPr>
        <w:t xml:space="preserve">Directions: </w:t>
      </w:r>
    </w:p>
    <w:p w14:paraId="499B3F7B" w14:textId="62FCEEB9" w:rsidR="002E6441" w:rsidRPr="00564EA3" w:rsidRDefault="002E6441" w:rsidP="002E6441">
      <w:pPr>
        <w:rPr>
          <w:sz w:val="32"/>
          <w:szCs w:val="32"/>
        </w:rPr>
      </w:pPr>
      <w:r w:rsidRPr="00564EA3">
        <w:rPr>
          <w:sz w:val="32"/>
          <w:szCs w:val="32"/>
        </w:rPr>
        <w:t>Use page</w:t>
      </w:r>
      <w:r w:rsidR="00564EA3" w:rsidRPr="00564EA3">
        <w:rPr>
          <w:sz w:val="32"/>
          <w:szCs w:val="32"/>
        </w:rPr>
        <w:t>s 376-403</w:t>
      </w:r>
      <w:r w:rsidRPr="00564EA3">
        <w:rPr>
          <w:sz w:val="32"/>
          <w:szCs w:val="32"/>
        </w:rPr>
        <w:t xml:space="preserve"> to answer the following.  All answers should be typed. Plagiar</w:t>
      </w:r>
      <w:bookmarkStart w:id="0" w:name="_GoBack"/>
      <w:bookmarkEnd w:id="0"/>
      <w:r w:rsidRPr="00564EA3">
        <w:rPr>
          <w:sz w:val="32"/>
          <w:szCs w:val="32"/>
        </w:rPr>
        <w:t>ism of any kind will result in a zero on this assignment. Process the information from y</w:t>
      </w:r>
      <w:r w:rsidR="00564EA3" w:rsidRPr="00564EA3">
        <w:rPr>
          <w:sz w:val="32"/>
          <w:szCs w:val="32"/>
        </w:rPr>
        <w:t xml:space="preserve">our textbook and the </w:t>
      </w:r>
      <w:proofErr w:type="gramStart"/>
      <w:r w:rsidR="00564EA3" w:rsidRPr="00564EA3">
        <w:rPr>
          <w:sz w:val="32"/>
          <w:szCs w:val="32"/>
        </w:rPr>
        <w:t>internet</w:t>
      </w:r>
      <w:proofErr w:type="gramEnd"/>
      <w:r w:rsidR="00564EA3" w:rsidRPr="00564EA3">
        <w:rPr>
          <w:sz w:val="32"/>
          <w:szCs w:val="32"/>
        </w:rPr>
        <w:t xml:space="preserve">. </w:t>
      </w:r>
      <w:r w:rsidRPr="00564EA3">
        <w:rPr>
          <w:sz w:val="32"/>
          <w:szCs w:val="32"/>
        </w:rPr>
        <w:t xml:space="preserve">This assignment must be answered </w:t>
      </w:r>
      <w:r w:rsidRPr="00564EA3">
        <w:rPr>
          <w:b/>
          <w:sz w:val="32"/>
          <w:szCs w:val="32"/>
          <w:u w:val="single"/>
        </w:rPr>
        <w:t>in your own words</w:t>
      </w:r>
      <w:r w:rsidRPr="00564EA3">
        <w:rPr>
          <w:sz w:val="32"/>
          <w:szCs w:val="32"/>
        </w:rPr>
        <w:t xml:space="preserve">. </w:t>
      </w:r>
    </w:p>
    <w:p w14:paraId="63DF297F" w14:textId="77777777" w:rsidR="002E6441" w:rsidRPr="00564EA3" w:rsidRDefault="002E6441" w:rsidP="001632FF">
      <w:pPr>
        <w:rPr>
          <w:sz w:val="32"/>
          <w:szCs w:val="32"/>
        </w:rPr>
      </w:pPr>
    </w:p>
    <w:p w14:paraId="57D475DC" w14:textId="0CC69794" w:rsidR="000F1479" w:rsidRPr="00564EA3" w:rsidRDefault="0000760F" w:rsidP="0000760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64EA3">
        <w:rPr>
          <w:sz w:val="32"/>
          <w:szCs w:val="32"/>
        </w:rPr>
        <w:t>What is public opinion? How did early pollsters and politicians attempt to influence and measure it?</w:t>
      </w:r>
    </w:p>
    <w:p w14:paraId="39B1B653" w14:textId="5C4398F1" w:rsidR="0000760F" w:rsidRPr="00564EA3" w:rsidRDefault="0000760F" w:rsidP="0000760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64EA3">
        <w:rPr>
          <w:sz w:val="32"/>
          <w:szCs w:val="32"/>
        </w:rPr>
        <w:t xml:space="preserve">What were the shortcomings of </w:t>
      </w:r>
      <w:r w:rsidRPr="00564EA3">
        <w:rPr>
          <w:i/>
          <w:sz w:val="32"/>
          <w:szCs w:val="32"/>
        </w:rPr>
        <w:t>Literary Digest</w:t>
      </w:r>
      <w:r w:rsidRPr="00564EA3">
        <w:rPr>
          <w:sz w:val="32"/>
          <w:szCs w:val="32"/>
        </w:rPr>
        <w:t>’s 1936 presidential poll?  How does modern polling correct these problems?</w:t>
      </w:r>
    </w:p>
    <w:p w14:paraId="284F38FB" w14:textId="62536282" w:rsidR="0000760F" w:rsidRPr="00564EA3" w:rsidRDefault="0000760F" w:rsidP="0000760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64EA3">
        <w:rPr>
          <w:sz w:val="32"/>
          <w:szCs w:val="32"/>
        </w:rPr>
        <w:t>How do pollsters measure public opinion? Be sure to discuss the different methods and their strengths and weaknesses</w:t>
      </w:r>
    </w:p>
    <w:p w14:paraId="33F70193" w14:textId="79C051A1" w:rsidR="0000760F" w:rsidRPr="00564EA3" w:rsidRDefault="0000760F" w:rsidP="0000760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64EA3">
        <w:rPr>
          <w:sz w:val="32"/>
          <w:szCs w:val="32"/>
        </w:rPr>
        <w:t>How does public opinion differ on foreign and domestic policy issues? How does this affect the policy-making process?</w:t>
      </w:r>
    </w:p>
    <w:p w14:paraId="6208970E" w14:textId="5D1E9CF4" w:rsidR="0000760F" w:rsidRPr="00564EA3" w:rsidRDefault="0000760F" w:rsidP="0000760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64EA3">
        <w:rPr>
          <w:sz w:val="32"/>
          <w:szCs w:val="32"/>
        </w:rPr>
        <w:t>How do race, class, and gender affect political socialization?  Back up your answer.</w:t>
      </w:r>
    </w:p>
    <w:p w14:paraId="7D811C10" w14:textId="62F15D2C" w:rsidR="0000760F" w:rsidRPr="00564EA3" w:rsidRDefault="0000760F" w:rsidP="0000760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64EA3">
        <w:rPr>
          <w:sz w:val="32"/>
          <w:szCs w:val="32"/>
        </w:rPr>
        <w:t xml:space="preserve">What are the major agents of political socialization? How do they affect political attitudes?  </w:t>
      </w:r>
    </w:p>
    <w:p w14:paraId="0F08CDFD" w14:textId="5FD312DD" w:rsidR="0000760F" w:rsidRPr="00564EA3" w:rsidRDefault="0000760F" w:rsidP="0000760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64EA3">
        <w:rPr>
          <w:sz w:val="32"/>
          <w:szCs w:val="32"/>
        </w:rPr>
        <w:t>What are the arguments for and against civic education in American high schools? Provide a well-reasoned argument in favor or in opposition to civic education.</w:t>
      </w:r>
    </w:p>
    <w:p w14:paraId="64130355" w14:textId="19FE9075" w:rsidR="00564EA3" w:rsidRPr="00564EA3" w:rsidRDefault="00564EA3" w:rsidP="0000760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64EA3">
        <w:rPr>
          <w:sz w:val="32"/>
          <w:szCs w:val="32"/>
        </w:rPr>
        <w:t>How have cell phones presented a new challenge to pollsters?</w:t>
      </w:r>
    </w:p>
    <w:p w14:paraId="4873B549" w14:textId="2C0C4ED1" w:rsidR="00564EA3" w:rsidRPr="00564EA3" w:rsidRDefault="00564EA3" w:rsidP="0000760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64EA3">
        <w:rPr>
          <w:sz w:val="32"/>
          <w:szCs w:val="32"/>
        </w:rPr>
        <w:t xml:space="preserve">How has increased mass media taken on a growing role as a socialization agent? </w:t>
      </w:r>
    </w:p>
    <w:p w14:paraId="3BEB04AD" w14:textId="77777777" w:rsidR="00564EA3" w:rsidRDefault="00564EA3" w:rsidP="00564EA3">
      <w:pPr>
        <w:pStyle w:val="ListParagraph"/>
      </w:pPr>
    </w:p>
    <w:p w14:paraId="340EB9D2" w14:textId="77777777" w:rsidR="002A5472" w:rsidRDefault="002A5472" w:rsidP="002A5472">
      <w:pPr>
        <w:pStyle w:val="ListParagraph"/>
      </w:pPr>
    </w:p>
    <w:p w14:paraId="7F430D9F" w14:textId="77777777" w:rsidR="006607AD" w:rsidRDefault="006607AD" w:rsidP="006607AD">
      <w:pPr>
        <w:pStyle w:val="ListParagraph"/>
      </w:pPr>
    </w:p>
    <w:sectPr w:rsidR="006607AD" w:rsidSect="00B945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C7A3C"/>
    <w:multiLevelType w:val="hybridMultilevel"/>
    <w:tmpl w:val="39C80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2FF"/>
    <w:rsid w:val="0000760F"/>
    <w:rsid w:val="000F1479"/>
    <w:rsid w:val="001632FF"/>
    <w:rsid w:val="002A5472"/>
    <w:rsid w:val="002E6441"/>
    <w:rsid w:val="00564EA3"/>
    <w:rsid w:val="006607AD"/>
    <w:rsid w:val="00955096"/>
    <w:rsid w:val="00B9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BAA4D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5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32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5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32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184</Words>
  <Characters>1054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CCSD</cp:lastModifiedBy>
  <cp:revision>2</cp:revision>
  <dcterms:created xsi:type="dcterms:W3CDTF">2012-09-26T14:30:00Z</dcterms:created>
  <dcterms:modified xsi:type="dcterms:W3CDTF">2012-09-26T14:30:00Z</dcterms:modified>
</cp:coreProperties>
</file>