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743"/>
      </w:tblGrid>
      <w:tr w:rsidR="00C7382E" w:rsidRPr="00C7382E" w14:paraId="33915BEF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B365E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#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59A165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What Does it Mean?</w:t>
            </w:r>
          </w:p>
        </w:tc>
      </w:tr>
      <w:tr w:rsidR="00C7382E" w:rsidRPr="00C7382E" w14:paraId="734F1B29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80BB2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" w:tooltip="First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1st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98FDD7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The </w:t>
            </w:r>
            <w:hyperlink r:id="rId5" w:tooltip="United States Governmen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government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may not set an official </w:t>
            </w:r>
            <w:hyperlink r:id="rId6" w:tooltip="State relig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state religion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It also may not keep people from having </w:t>
            </w:r>
            <w:hyperlink r:id="rId7" w:tooltip="Freedom of relig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religion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8" w:tooltip="Freedom of speech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speech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9" w:tooltip="Freedom of the pres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the press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0" w:tooltip="Freedom of assembly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assembly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or the </w:t>
            </w:r>
            <w:hyperlink r:id="rId11" w:tooltip="Right to peti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right to petition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the government to fix problems.</w:t>
            </w:r>
          </w:p>
        </w:tc>
      </w:tr>
      <w:tr w:rsidR="00C7382E" w:rsidRPr="00C7382E" w14:paraId="0269E98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D1EFF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" w:tooltip="Second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F01BD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A </w:t>
            </w:r>
            <w:proofErr w:type="spellStart"/>
            <w:proofErr w:type="gramStart"/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well regulated</w:t>
            </w:r>
            <w:proofErr w:type="spellEnd"/>
            <w:proofErr w:type="gramEnd"/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Militia, being necessary to the security of a free State, the right of the people to keep and bear arms, shall not be infringed.</w:t>
            </w:r>
          </w:p>
        </w:tc>
      </w:tr>
      <w:tr w:rsidR="00C7382E" w:rsidRPr="00C7382E" w14:paraId="0F03034D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304CF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" w:tooltip="Third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3rd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0460D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Makes it illegal for </w:t>
            </w:r>
            <w:hyperlink r:id="rId14" w:tooltip="Soldier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soldiers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to </w:t>
            </w:r>
            <w:hyperlink r:id="rId15" w:tooltip="Quartering Act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stay in private homes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during </w:t>
            </w:r>
            <w:hyperlink r:id="rId16" w:tooltip="Peac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peace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times without the owners' </w:t>
            </w:r>
            <w:hyperlink r:id="rId17" w:tooltip="wikt:permission" w:history="1">
              <w:r w:rsidRPr="00C7382E">
                <w:rPr>
                  <w:rFonts w:ascii="Arial" w:eastAsia="Times New Roman" w:hAnsi="Arial" w:cs="Arial"/>
                  <w:color w:val="663366"/>
                  <w:sz w:val="21"/>
                  <w:szCs w:val="21"/>
                </w:rPr>
                <w:t>permission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7382E" w:rsidRPr="00C7382E" w14:paraId="704A2F84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A25E7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" w:tooltip="Four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0FC01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The government cannot search your house or seize things you own without being fairly sure you are doing something illegal</w:t>
            </w:r>
          </w:p>
        </w:tc>
      </w:tr>
      <w:tr w:rsidR="00C7382E" w:rsidRPr="00C7382E" w14:paraId="7D71C612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0DC07B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" w:tooltip="Fif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E0D5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The government may not just take a person's home or </w:t>
            </w:r>
            <w:hyperlink r:id="rId20" w:tooltip="Land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land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without paying them.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Before a person is charged with a </w:t>
            </w:r>
            <w:hyperlink r:id="rId21" w:tooltip="Crim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crime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a </w:t>
            </w:r>
            <w:hyperlink r:id="rId22" w:tooltip="Grand jury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grand jury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must </w:t>
            </w:r>
            <w:hyperlink r:id="rId23" w:tooltip="Indictmen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agree that there is enough evidence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to send him to </w:t>
            </w:r>
            <w:hyperlink r:id="rId24" w:tooltip="Trial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trial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The person has </w:t>
            </w:r>
            <w:hyperlink r:id="rId25" w:tooltip="Due proces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due process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26" w:tooltip="Right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rights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 He does not have to say anything that would </w:t>
            </w:r>
            <w:hyperlink r:id="rId27" w:tooltip="Self-incrimination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make him seem guilty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If he is found not guilty once, he cannot be </w:t>
            </w:r>
            <w:hyperlink r:id="rId28" w:tooltip="Double jeopardy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tried again for the same crime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7382E" w:rsidRPr="00C7382E" w14:paraId="41BFE59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C8A517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" w:tooltip="Six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722344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When a person is charged with a crime, they have a right to a fair, quick trial, decided by a </w:t>
            </w:r>
            <w:hyperlink r:id="rId30" w:tooltip="Jury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jury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The trial must be public (not secret). They have the right to be told what they are being charged with;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ask their accuser questions; call </w:t>
            </w:r>
            <w:hyperlink r:id="rId31" w:tooltip="Witnes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witnesses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to </w:t>
            </w:r>
            <w:hyperlink r:id="rId32" w:tooltip="wikt:testify" w:history="1">
              <w:r w:rsidRPr="00C7382E">
                <w:rPr>
                  <w:rFonts w:ascii="Arial" w:eastAsia="Times New Roman" w:hAnsi="Arial" w:cs="Arial"/>
                  <w:color w:val="663366"/>
                  <w:sz w:val="21"/>
                  <w:szCs w:val="21"/>
                </w:rPr>
                <w:t>testify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for them; and get a </w:t>
            </w:r>
            <w:hyperlink r:id="rId33" w:tooltip="Lawyer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lawyer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7382E" w:rsidRPr="00C7382E" w14:paraId="2A144CFF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764F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" w:tooltip="Sev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7th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49176B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People have the right to a trial by jury in some </w:t>
            </w:r>
            <w:hyperlink r:id="rId35" w:tooltip="Lawsui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lawsuits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7382E" w:rsidRPr="00C7382E" w14:paraId="7E9A8984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AA66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" w:tooltip="Eigh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8th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2EC07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Makes it illegal to give people </w:t>
            </w:r>
            <w:hyperlink r:id="rId37" w:tooltip="Cruel and unusual punishmen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cruel and unusual punishments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or very large </w:t>
            </w:r>
            <w:hyperlink r:id="rId38" w:tooltip="Fin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fines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or </w:t>
            </w:r>
            <w:hyperlink r:id="rId39" w:tooltip="Bail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bail</w:t>
              </w:r>
            </w:hyperlink>
          </w:p>
        </w:tc>
      </w:tr>
      <w:tr w:rsidR="00C7382E" w:rsidRPr="00C7382E" w14:paraId="660AEE66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A899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" w:tooltip="Ni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9th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C0F7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Says that the Constitution did not include every right that Americans have.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If rights were not listed in the Constitution, that does not mean that Americans do not have those rights.</w:t>
            </w:r>
          </w:p>
        </w:tc>
      </w:tr>
      <w:tr w:rsidR="00C7382E" w:rsidRPr="00C7382E" w14:paraId="4DBE4EE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89D8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" w:tooltip="T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10th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7092D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Says that the </w:t>
            </w:r>
            <w:hyperlink r:id="rId42" w:tooltip="wikt:federal" w:history="1">
              <w:r w:rsidRPr="00C7382E">
                <w:rPr>
                  <w:rFonts w:ascii="Arial" w:eastAsia="Times New Roman" w:hAnsi="Arial" w:cs="Arial"/>
                  <w:color w:val="663366"/>
                  <w:sz w:val="21"/>
                  <w:szCs w:val="21"/>
                </w:rPr>
                <w:t>federal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government only has the </w:t>
            </w:r>
            <w:hyperlink r:id="rId43" w:tooltip="Federalism in the United State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powers that the states or the Constitution gave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to it.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The states have power over everything that was not assigned to the federal government in the Constitution.</w:t>
            </w:r>
          </w:p>
        </w:tc>
      </w:tr>
    </w:tbl>
    <w:p w14:paraId="34A901C2" w14:textId="77777777" w:rsidR="00C7382E" w:rsidRDefault="00C7382E" w:rsidP="00C7382E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0E68EA02" w14:textId="77777777" w:rsidR="00C7382E" w:rsidRDefault="00C7382E" w:rsidP="00C7382E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3917693E" w14:textId="77777777" w:rsidR="00C7382E" w:rsidRDefault="00C7382E" w:rsidP="00C7382E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18E58CA6" w14:textId="69E609EB" w:rsidR="00C7382E" w:rsidRPr="00C7382E" w:rsidRDefault="00C7382E" w:rsidP="00C7382E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7382E">
        <w:rPr>
          <w:rFonts w:ascii="Arial" w:eastAsia="Times New Roman" w:hAnsi="Arial" w:cs="Arial"/>
          <w:b/>
          <w:bCs/>
          <w:color w:val="000000"/>
          <w:sz w:val="29"/>
          <w:szCs w:val="29"/>
        </w:rPr>
        <w:t>Amendments 11–27 (XI–XXVII)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464"/>
        <w:gridCol w:w="1488"/>
        <w:gridCol w:w="1265"/>
        <w:gridCol w:w="1467"/>
      </w:tblGrid>
      <w:tr w:rsidR="00C7382E" w:rsidRPr="00C7382E" w14:paraId="01CB79F9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516D8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#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E3E13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What Does it Mean?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43902F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Ratification</w:t>
            </w: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Proposed:</w:t>
            </w:r>
            <w:hyperlink r:id="rId44" w:anchor="cite_note-gpo-5" w:history="1">
              <w:r w:rsidRPr="00C7382E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F446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Ratified On:</w:t>
            </w:r>
            <w:hyperlink r:id="rId45" w:anchor="cite_note-gpo-5" w:history="1">
              <w:r w:rsidRPr="00C7382E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F0CBE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Ratification Took:</w:t>
            </w:r>
          </w:p>
        </w:tc>
      </w:tr>
      <w:tr w:rsidR="00C7382E" w:rsidRPr="00C7382E" w14:paraId="3B78CA31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12EE24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" w:tooltip="Elev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11th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46CD1F" w14:textId="2D27773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The states cannot be </w:t>
            </w:r>
            <w:hyperlink r:id="rId47" w:tooltip="Lawsui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sued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by people who live in other states or countries; the states can only be sued by their own citizens.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37FA5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March 4, 1794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8C0B3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7, 1795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97F40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3 days</w:t>
            </w:r>
          </w:p>
        </w:tc>
      </w:tr>
      <w:tr w:rsidR="00C7382E" w:rsidRPr="00C7382E" w14:paraId="6DC36974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F19A7F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" w:tooltip="Twelf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12th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C0D075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Changed the way the </w:t>
            </w:r>
            <w:hyperlink r:id="rId49" w:tooltip="President of the United State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President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and the </w:t>
            </w:r>
            <w:hyperlink r:id="rId50" w:tooltip="Vice Presiden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Vice President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are elected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09D592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December 9, 1803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531D4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June 15, 1804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7F5F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6 days</w:t>
            </w:r>
          </w:p>
        </w:tc>
      </w:tr>
      <w:tr w:rsidR="00C7382E" w:rsidRPr="00C7382E" w14:paraId="14E05AA9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B182D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" w:tooltip="Thir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13th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F5947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Made </w:t>
            </w:r>
            <w:hyperlink r:id="rId52" w:tooltip="Slavery in the United States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slavery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illegal in the United States.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Also made </w:t>
            </w:r>
            <w:hyperlink r:id="rId53" w:tooltip="Involuntary servitude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involuntary servitude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(being forced to work, often for very little pay) illegal, except as </w:t>
            </w:r>
            <w:hyperlink r:id="rId54" w:tooltip="Punishment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punishment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for a </w:t>
            </w:r>
            <w:hyperlink r:id="rId55" w:tooltip="Crim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crime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DD77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January 31, 1865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501DE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December 6, 1865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98758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6 days</w:t>
            </w:r>
          </w:p>
        </w:tc>
      </w:tr>
      <w:tr w:rsidR="00C7382E" w:rsidRPr="00C7382E" w14:paraId="52A321EB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02D0D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" w:tooltip="Four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41D7E" w14:textId="77777777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Promises </w:t>
            </w:r>
            <w:hyperlink r:id="rId57" w:tooltip="Due proces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due process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rights before taking away "life, liberty, or </w:t>
            </w:r>
            <w:hyperlink r:id="rId58" w:tooltip="Property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property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 (the </w:t>
            </w:r>
            <w:hyperlink r:id="rId59" w:tooltip="Due Process Clause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 xml:space="preserve">Due </w:t>
              </w:r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P</w:t>
              </w:r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rocess Clause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).</w:t>
            </w:r>
          </w:p>
          <w:p w14:paraId="0482B19C" w14:textId="77777777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222222"/>
                <w:sz w:val="30"/>
                <w:szCs w:val="3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***</w:t>
            </w:r>
            <w:proofErr w:type="spellStart"/>
            <w:r w:rsidRPr="00C7382E">
              <w:rPr>
                <w:rFonts w:ascii="Arial" w:eastAsia="Times New Roman" w:hAnsi="Arial" w:cs="Arial"/>
                <w:b/>
                <w:color w:val="222222"/>
                <w:sz w:val="30"/>
                <w:szCs w:val="30"/>
              </w:rPr>
              <w:t>Incorportation</w:t>
            </w:r>
            <w:proofErr w:type="spellEnd"/>
            <w:r w:rsidRPr="00C7382E">
              <w:rPr>
                <w:rFonts w:ascii="Arial" w:eastAsia="Times New Roman" w:hAnsi="Arial" w:cs="Arial"/>
                <w:b/>
                <w:color w:val="222222"/>
                <w:sz w:val="30"/>
                <w:szCs w:val="30"/>
              </w:rPr>
              <w:t xml:space="preserve"> Doctrine</w:t>
            </w:r>
          </w:p>
          <w:p w14:paraId="4DA3F581" w14:textId="77777777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Promises the country will give everyone "the equal protection of the laws" (the </w:t>
            </w:r>
            <w:hyperlink r:id="rId60" w:tooltip="Equal Protection Claus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Equal Protection Clause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).</w:t>
            </w:r>
          </w:p>
          <w:p w14:paraId="4D12EB4C" w14:textId="67D76754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Says that all people born in the U.S. or </w:t>
            </w:r>
            <w:hyperlink r:id="rId61" w:tooltip="Naturaliza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naturalized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here are citizens.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9B42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June 13, 1866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E01095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9, 1868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8FF9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years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0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26 days</w:t>
            </w:r>
          </w:p>
        </w:tc>
      </w:tr>
      <w:tr w:rsidR="00C7382E" w:rsidRPr="00C7382E" w14:paraId="7FC56721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59263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2" w:tooltip="Fif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1AD5E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Gave African-Americans and ex-</w:t>
            </w:r>
            <w:hyperlink r:id="rId63" w:tooltip="Slav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slaves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4" w:tooltip="Suffrag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the right to vote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Orders that no one should be unable to vote because of their </w:t>
            </w:r>
            <w:hyperlink r:id="rId65" w:tooltip="Race (sociology)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race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skin color, or having been a slave in the past.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CF04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26, 1869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EAF38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3, 1870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8DD8DC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8 days</w:t>
            </w:r>
          </w:p>
        </w:tc>
      </w:tr>
      <w:tr w:rsidR="00C7382E" w:rsidRPr="00C7382E" w14:paraId="72947B68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125CE4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6" w:tooltip="Six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827312" w14:textId="0A51522B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Allows Congress to start and collect an </w:t>
            </w:r>
            <w:hyperlink r:id="rId67" w:tooltip="Income tax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income tax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851DA7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12, 1909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F7EA4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3, 1913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3A246F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years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6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22 days</w:t>
            </w:r>
          </w:p>
        </w:tc>
      </w:tr>
      <w:tr w:rsidR="00C7382E" w:rsidRPr="00C7382E" w14:paraId="487628EE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4F30C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8" w:tooltip="Seven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17th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0E2C37" w14:textId="730AD926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Allows the people to </w:t>
            </w:r>
            <w:hyperlink r:id="rId69" w:tooltip="Elec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elect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0" w:tooltip="United States Senat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United States Senators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by 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direct vote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2F42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13, 1912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C47AB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April 8, 1913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F62F0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26 days</w:t>
            </w:r>
          </w:p>
        </w:tc>
      </w:tr>
      <w:tr w:rsidR="00C7382E" w:rsidRPr="00C7382E" w14:paraId="09CCE510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0D1E0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1" w:tooltip="Eigh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18th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46F8FF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Made it </w:t>
            </w:r>
            <w:hyperlink r:id="rId72" w:tooltip="Prohibition Era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illegal to make or sell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3" w:tooltip="Alcoholic drink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alcohol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in the United States.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C738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Repealed on December 5, 1933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CB167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December 18, 1917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AC10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January 16, 1919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3C210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year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0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29 days</w:t>
            </w:r>
          </w:p>
        </w:tc>
      </w:tr>
      <w:tr w:rsidR="00C7382E" w:rsidRPr="00C7382E" w14:paraId="7299A84A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C5B8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4" w:tooltip="Ninete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19th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CFECD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Gives women </w:t>
            </w:r>
            <w:hyperlink r:id="rId75" w:tooltip="Women's suffrage in the United State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the right to vote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CA5D5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June 4, 1919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328DB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August 18, 1920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7250FC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year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14 days</w:t>
            </w:r>
          </w:p>
        </w:tc>
      </w:tr>
      <w:tr w:rsidR="00C7382E" w:rsidRPr="00C7382E" w14:paraId="5A95392F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DA17D2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6" w:tooltip="Twentie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20th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A4C8F1" w14:textId="76BB9559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Changes the date when the terms (times in office) begin, for the President and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Vice President (to January 20), and United States Senators and </w:t>
            </w:r>
            <w:hyperlink r:id="rId77" w:tooltip="United States House of Representative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Representatives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(to January 3).</w:t>
            </w:r>
          </w:p>
          <w:p w14:paraId="48D08D5C" w14:textId="5BCA30B6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**Lame Duck Amendment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CBD38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March 2, 1932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7D7725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January 23, 1933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08F4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21 days</w:t>
            </w:r>
          </w:p>
        </w:tc>
      </w:tr>
      <w:tr w:rsidR="00C7382E" w:rsidRPr="00C7382E" w14:paraId="441D35C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BFA83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8" w:tooltip="Twenty-first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21st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A57EFB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Repeals the Eighteenth Amendment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making alcohol legal in the U.S. again.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 xml:space="preserve">Allows each state to decide for itself whether to make alcohol illegal or make rules to </w:t>
            </w:r>
            <w:bookmarkStart w:id="0" w:name="_GoBack"/>
            <w:bookmarkEnd w:id="0"/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control it.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0528B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20, 1933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F7E3E7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December 5, 1933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EECC37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15 days</w:t>
            </w:r>
          </w:p>
        </w:tc>
      </w:tr>
      <w:tr w:rsidR="00C7382E" w:rsidRPr="00C7382E" w14:paraId="50FD3BC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A48D9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9" w:tooltip="Twenty-second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22nd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D907E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0" w:tooltip="Term limits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Limits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the number of times that a person can be elected president.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person cannot be elected president more than twice.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If a person has served more than two years of a term to which someone else was elected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 xml:space="preserve">(for example, if the President died and the 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Vice President took over for him),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that person cannot be elected more than once.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173F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March 24, 1947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9AFABD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27, 1951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91F1FC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years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11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6 days</w:t>
            </w:r>
          </w:p>
        </w:tc>
      </w:tr>
      <w:tr w:rsidR="00C7382E" w:rsidRPr="00C7382E" w14:paraId="3B39BFC0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EACBA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1" w:tooltip="Twenty-third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23rd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92E23D" w14:textId="3149CF11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Gives </w:t>
            </w:r>
            <w:hyperlink r:id="rId82" w:tooltip="Washington, D.C.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Washington, D.C.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electors in the </w:t>
            </w:r>
            <w:hyperlink r:id="rId83" w:tooltip="Electoral College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Electoral College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D.C. gets as many electors as the state with the least number of people.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FE169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June 16, 1960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B4EC2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March 29, 1961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D388F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12 days</w:t>
            </w:r>
          </w:p>
        </w:tc>
      </w:tr>
      <w:tr w:rsidR="00C7382E" w:rsidRPr="00C7382E" w14:paraId="1B1FDFA5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7DEAB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4" w:tooltip="Twenty-four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A135C8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Makes it illegal to keep people from voting because they have not paid a </w:t>
            </w:r>
            <w:hyperlink r:id="rId85" w:tooltip="Poll tax (United States) (not yet started)" w:history="1">
              <w:r w:rsidRPr="00C7382E">
                <w:rPr>
                  <w:rFonts w:ascii="Arial" w:eastAsia="Times New Roman" w:hAnsi="Arial" w:cs="Arial"/>
                  <w:color w:val="A55858"/>
                  <w:sz w:val="21"/>
                  <w:szCs w:val="21"/>
                </w:rPr>
                <w:t>poll tax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or any other tax.</w:t>
            </w:r>
            <w:hyperlink r:id="rId86" w:anchor="cite_note-11" w:history="1">
              <w:r w:rsidRPr="00C7382E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</w:rPr>
                <w:t>[d]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991D5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September 14, 1962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064FDE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January 23, 1964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32CE44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year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4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27 days</w:t>
            </w:r>
          </w:p>
        </w:tc>
      </w:tr>
      <w:tr w:rsidR="00C7382E" w:rsidRPr="00C7382E" w14:paraId="5F9EE3F7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387B9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7" w:tooltip="Twenty-fif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0A8253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Makes rules about who would become president if the President became disabled or died.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Also makes rules about who would become Vice President if he had to take over for the President or died.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3673E2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6, 1965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0874C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February 10, 1967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73C6CF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year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7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4 days</w:t>
            </w:r>
          </w:p>
        </w:tc>
      </w:tr>
      <w:tr w:rsidR="00C7382E" w:rsidRPr="00C7382E" w14:paraId="29392DB1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9C62BA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8" w:tooltip="Twenty-six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BE107" w14:textId="77777777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Lowers the legal voting age to 18, allowing 18- to 20-year-old United States citizens to vote.</w:t>
            </w:r>
          </w:p>
          <w:p w14:paraId="62F10721" w14:textId="77777777" w:rsid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  <w:p w14:paraId="23847E45" w14:textId="019DE00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Vietnam!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ECEAEB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March 23, 1971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FD08A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1, 1971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418286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8 days</w:t>
            </w:r>
          </w:p>
        </w:tc>
      </w:tr>
      <w:tr w:rsidR="00C7382E" w:rsidRPr="00C7382E" w14:paraId="474B41C8" w14:textId="77777777" w:rsidTr="00C7382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9A9F1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9" w:tooltip="Twenty-seventh Amendment to the United States Constitution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27th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D518C1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Says that if there are changes to Congress's </w:t>
            </w:r>
            <w:hyperlink r:id="rId90" w:tooltip="Salary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salaries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they will not take effect until the next election of </w:t>
            </w:r>
            <w:hyperlink r:id="rId91" w:tooltip="United States House of Representatives" w:history="1">
              <w:r w:rsidRPr="00C738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Representatives</w:t>
              </w:r>
            </w:hyperlink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238C3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September 25, 1789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C5F2D0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7, 1992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010C8C" w14:textId="77777777" w:rsidR="00C7382E" w:rsidRPr="00C7382E" w:rsidRDefault="00C7382E" w:rsidP="00C7382E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202 years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7 months</w:t>
            </w:r>
            <w:r w:rsidRPr="00C7382E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12 days</w:t>
            </w:r>
          </w:p>
        </w:tc>
      </w:tr>
    </w:tbl>
    <w:p w14:paraId="735AECCE" w14:textId="77777777" w:rsidR="008F2CF2" w:rsidRDefault="00C7382E"/>
    <w:sectPr w:rsidR="008F2CF2" w:rsidSect="00C4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E"/>
    <w:rsid w:val="002C13AA"/>
    <w:rsid w:val="00C46EE1"/>
    <w:rsid w:val="00C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593D5"/>
  <w15:chartTrackingRefBased/>
  <w15:docId w15:val="{10C32664-A29E-B343-9D35-85D1DDE0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8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8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3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382E"/>
  </w:style>
  <w:style w:type="character" w:customStyle="1" w:styleId="mw-headline">
    <w:name w:val="mw-headline"/>
    <w:basedOn w:val="DefaultParagraphFont"/>
    <w:rsid w:val="00C7382E"/>
  </w:style>
  <w:style w:type="character" w:customStyle="1" w:styleId="mw-editsection">
    <w:name w:val="mw-editsection"/>
    <w:basedOn w:val="DefaultParagraphFont"/>
    <w:rsid w:val="00C7382E"/>
  </w:style>
  <w:style w:type="character" w:customStyle="1" w:styleId="mw-editsection-bracket">
    <w:name w:val="mw-editsection-bracket"/>
    <w:basedOn w:val="DefaultParagraphFont"/>
    <w:rsid w:val="00C7382E"/>
  </w:style>
  <w:style w:type="character" w:customStyle="1" w:styleId="mw-editsection-divider">
    <w:name w:val="mw-editsection-divider"/>
    <w:basedOn w:val="DefaultParagraphFont"/>
    <w:rsid w:val="00C7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mple.wikipedia.org/wiki/Rights" TargetMode="External"/><Relationship Id="rId21" Type="http://schemas.openxmlformats.org/officeDocument/2006/relationships/hyperlink" Target="https://simple.wikipedia.org/wiki/Crime" TargetMode="External"/><Relationship Id="rId42" Type="http://schemas.openxmlformats.org/officeDocument/2006/relationships/hyperlink" Target="https://simple.wiktionary.org/wiki/federal" TargetMode="External"/><Relationship Id="rId47" Type="http://schemas.openxmlformats.org/officeDocument/2006/relationships/hyperlink" Target="https://simple.wikipedia.org/wiki/Lawsuit" TargetMode="External"/><Relationship Id="rId63" Type="http://schemas.openxmlformats.org/officeDocument/2006/relationships/hyperlink" Target="https://simple.wikipedia.org/wiki/Slave" TargetMode="External"/><Relationship Id="rId68" Type="http://schemas.openxmlformats.org/officeDocument/2006/relationships/hyperlink" Target="https://simple.wikipedia.org/wiki/Seventeenth_Amendment_to_the_United_States_Constitution" TargetMode="External"/><Relationship Id="rId84" Type="http://schemas.openxmlformats.org/officeDocument/2006/relationships/hyperlink" Target="https://simple.wikipedia.org/wiki/Twenty-fourth_Amendment_to_the_United_States_Constitution" TargetMode="External"/><Relationship Id="rId89" Type="http://schemas.openxmlformats.org/officeDocument/2006/relationships/hyperlink" Target="https://simple.wikipedia.org/wiki/Twenty-seventh_Amendment_to_the_United_States_Constitution" TargetMode="External"/><Relationship Id="rId16" Type="http://schemas.openxmlformats.org/officeDocument/2006/relationships/hyperlink" Target="https://simple.wikipedia.org/wiki/Peace" TargetMode="External"/><Relationship Id="rId11" Type="http://schemas.openxmlformats.org/officeDocument/2006/relationships/hyperlink" Target="https://simple.wikipedia.org/wiki/Right_to_petition" TargetMode="External"/><Relationship Id="rId32" Type="http://schemas.openxmlformats.org/officeDocument/2006/relationships/hyperlink" Target="https://simple.wiktionary.org/wiki/testify" TargetMode="External"/><Relationship Id="rId37" Type="http://schemas.openxmlformats.org/officeDocument/2006/relationships/hyperlink" Target="https://simple.wikipedia.org/wiki/Cruel_and_unusual_punishment" TargetMode="External"/><Relationship Id="rId53" Type="http://schemas.openxmlformats.org/officeDocument/2006/relationships/hyperlink" Target="https://simple.wikipedia.org/w/index.php?title=Involuntary_servitude&amp;action=edit&amp;redlink=1" TargetMode="External"/><Relationship Id="rId58" Type="http://schemas.openxmlformats.org/officeDocument/2006/relationships/hyperlink" Target="https://simple.wikipedia.org/wiki/Property" TargetMode="External"/><Relationship Id="rId74" Type="http://schemas.openxmlformats.org/officeDocument/2006/relationships/hyperlink" Target="https://simple.wikipedia.org/wiki/Nineteenth_Amendment_to_the_United_States_Constitution" TargetMode="External"/><Relationship Id="rId79" Type="http://schemas.openxmlformats.org/officeDocument/2006/relationships/hyperlink" Target="https://simple.wikipedia.org/wiki/Twenty-second_Amendment_to_the_United_States_Constitution" TargetMode="External"/><Relationship Id="rId5" Type="http://schemas.openxmlformats.org/officeDocument/2006/relationships/hyperlink" Target="https://simple.wikipedia.org/wiki/United_States_Government" TargetMode="External"/><Relationship Id="rId90" Type="http://schemas.openxmlformats.org/officeDocument/2006/relationships/hyperlink" Target="https://simple.wikipedia.org/wiki/Salary" TargetMode="External"/><Relationship Id="rId22" Type="http://schemas.openxmlformats.org/officeDocument/2006/relationships/hyperlink" Target="https://simple.wikipedia.org/wiki/Grand_jury" TargetMode="External"/><Relationship Id="rId27" Type="http://schemas.openxmlformats.org/officeDocument/2006/relationships/hyperlink" Target="https://simple.wikipedia.org/w/index.php?title=Self-incrimination&amp;action=edit&amp;redlink=1" TargetMode="External"/><Relationship Id="rId43" Type="http://schemas.openxmlformats.org/officeDocument/2006/relationships/hyperlink" Target="https://simple.wikipedia.org/wiki/Federalism_in_the_United_States" TargetMode="External"/><Relationship Id="rId48" Type="http://schemas.openxmlformats.org/officeDocument/2006/relationships/hyperlink" Target="https://simple.wikipedia.org/wiki/Twelfth_Amendment_to_the_United_States_Constitution" TargetMode="External"/><Relationship Id="rId64" Type="http://schemas.openxmlformats.org/officeDocument/2006/relationships/hyperlink" Target="https://simple.wikipedia.org/wiki/Suffrage" TargetMode="External"/><Relationship Id="rId69" Type="http://schemas.openxmlformats.org/officeDocument/2006/relationships/hyperlink" Target="https://simple.wikipedia.org/wiki/Election" TargetMode="External"/><Relationship Id="rId8" Type="http://schemas.openxmlformats.org/officeDocument/2006/relationships/hyperlink" Target="https://simple.wikipedia.org/wiki/Freedom_of_speech" TargetMode="External"/><Relationship Id="rId51" Type="http://schemas.openxmlformats.org/officeDocument/2006/relationships/hyperlink" Target="https://simple.wikipedia.org/wiki/Thirteenth_Amendment_to_the_United_States_Constitution" TargetMode="External"/><Relationship Id="rId72" Type="http://schemas.openxmlformats.org/officeDocument/2006/relationships/hyperlink" Target="https://simple.wikipedia.org/wiki/Prohibition_Era" TargetMode="External"/><Relationship Id="rId80" Type="http://schemas.openxmlformats.org/officeDocument/2006/relationships/hyperlink" Target="https://simple.wikipedia.org/w/index.php?title=Term_limits&amp;action=edit&amp;redlink=1" TargetMode="External"/><Relationship Id="rId85" Type="http://schemas.openxmlformats.org/officeDocument/2006/relationships/hyperlink" Target="https://simple.wikipedia.org/w/index.php?title=Poll_tax_(United_States)&amp;action=edit&amp;redlink=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imple.wikipedia.org/wiki/Second_Amendment_to_the_United_States_Constitution" TargetMode="External"/><Relationship Id="rId17" Type="http://schemas.openxmlformats.org/officeDocument/2006/relationships/hyperlink" Target="https://simple.wiktionary.org/wiki/permission" TargetMode="External"/><Relationship Id="rId25" Type="http://schemas.openxmlformats.org/officeDocument/2006/relationships/hyperlink" Target="https://simple.wikipedia.org/wiki/Due_process" TargetMode="External"/><Relationship Id="rId33" Type="http://schemas.openxmlformats.org/officeDocument/2006/relationships/hyperlink" Target="https://simple.wikipedia.org/wiki/Lawyer" TargetMode="External"/><Relationship Id="rId38" Type="http://schemas.openxmlformats.org/officeDocument/2006/relationships/hyperlink" Target="https://simple.wikipedia.org/wiki/Fine" TargetMode="External"/><Relationship Id="rId46" Type="http://schemas.openxmlformats.org/officeDocument/2006/relationships/hyperlink" Target="https://simple.wikipedia.org/wiki/Eleventh_Amendment_to_the_United_States_Constitution" TargetMode="External"/><Relationship Id="rId59" Type="http://schemas.openxmlformats.org/officeDocument/2006/relationships/hyperlink" Target="https://simple.wikipedia.org/w/index.php?title=Due_Process_Clause&amp;action=edit&amp;redlink=1" TargetMode="External"/><Relationship Id="rId67" Type="http://schemas.openxmlformats.org/officeDocument/2006/relationships/hyperlink" Target="https://simple.wikipedia.org/wiki/Income_tax" TargetMode="External"/><Relationship Id="rId20" Type="http://schemas.openxmlformats.org/officeDocument/2006/relationships/hyperlink" Target="https://simple.wikipedia.org/wiki/Land" TargetMode="External"/><Relationship Id="rId41" Type="http://schemas.openxmlformats.org/officeDocument/2006/relationships/hyperlink" Target="https://simple.wikipedia.org/wiki/Tenth_Amendment_to_the_United_States_Constitution" TargetMode="External"/><Relationship Id="rId54" Type="http://schemas.openxmlformats.org/officeDocument/2006/relationships/hyperlink" Target="https://simple.wikipedia.org/wiki/Punishment" TargetMode="External"/><Relationship Id="rId62" Type="http://schemas.openxmlformats.org/officeDocument/2006/relationships/hyperlink" Target="https://simple.wikipedia.org/wiki/Fifteenth_Amendment_to_the_United_States_Constitution" TargetMode="External"/><Relationship Id="rId70" Type="http://schemas.openxmlformats.org/officeDocument/2006/relationships/hyperlink" Target="https://simple.wikipedia.org/wiki/United_States_Senate" TargetMode="External"/><Relationship Id="rId75" Type="http://schemas.openxmlformats.org/officeDocument/2006/relationships/hyperlink" Target="https://simple.wikipedia.org/wiki/Women%27s_suffrage_in_the_United_States" TargetMode="External"/><Relationship Id="rId83" Type="http://schemas.openxmlformats.org/officeDocument/2006/relationships/hyperlink" Target="https://simple.wikipedia.org/wiki/Electoral_College" TargetMode="External"/><Relationship Id="rId88" Type="http://schemas.openxmlformats.org/officeDocument/2006/relationships/hyperlink" Target="https://simple.wikipedia.org/wiki/Twenty-sixth_Amendment_to_the_United_States_Constitution" TargetMode="External"/><Relationship Id="rId91" Type="http://schemas.openxmlformats.org/officeDocument/2006/relationships/hyperlink" Target="https://simple.wikipedia.org/wiki/United_States_House_of_Representatives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ple.wikipedia.org/wiki/State_religion" TargetMode="External"/><Relationship Id="rId15" Type="http://schemas.openxmlformats.org/officeDocument/2006/relationships/hyperlink" Target="https://simple.wikipedia.org/wiki/Quartering_Acts" TargetMode="External"/><Relationship Id="rId23" Type="http://schemas.openxmlformats.org/officeDocument/2006/relationships/hyperlink" Target="https://simple.wikipedia.org/wiki/Indictment" TargetMode="External"/><Relationship Id="rId28" Type="http://schemas.openxmlformats.org/officeDocument/2006/relationships/hyperlink" Target="https://simple.wikipedia.org/w/index.php?title=Double_jeopardy&amp;action=edit&amp;redlink=1" TargetMode="External"/><Relationship Id="rId36" Type="http://schemas.openxmlformats.org/officeDocument/2006/relationships/hyperlink" Target="https://simple.wikipedia.org/wiki/Eighth_Amendment_to_the_United_States_Constitution" TargetMode="External"/><Relationship Id="rId49" Type="http://schemas.openxmlformats.org/officeDocument/2006/relationships/hyperlink" Target="https://simple.wikipedia.org/wiki/President_of_the_United_States" TargetMode="External"/><Relationship Id="rId57" Type="http://schemas.openxmlformats.org/officeDocument/2006/relationships/hyperlink" Target="https://simple.wikipedia.org/wiki/Due_process" TargetMode="External"/><Relationship Id="rId10" Type="http://schemas.openxmlformats.org/officeDocument/2006/relationships/hyperlink" Target="https://simple.wikipedia.org/wiki/Freedom_of_assembly" TargetMode="External"/><Relationship Id="rId31" Type="http://schemas.openxmlformats.org/officeDocument/2006/relationships/hyperlink" Target="https://simple.wikipedia.org/wiki/Witness" TargetMode="External"/><Relationship Id="rId44" Type="http://schemas.openxmlformats.org/officeDocument/2006/relationships/hyperlink" Target="https://simple.wikipedia.org/wiki/List_of_amendments_to_the_United_States_Constitution" TargetMode="External"/><Relationship Id="rId52" Type="http://schemas.openxmlformats.org/officeDocument/2006/relationships/hyperlink" Target="https://simple.wikipedia.org/w/index.php?title=Slavery_in_the_United_States&amp;action=edit&amp;redlink=1" TargetMode="External"/><Relationship Id="rId60" Type="http://schemas.openxmlformats.org/officeDocument/2006/relationships/hyperlink" Target="https://simple.wikipedia.org/wiki/Equal_Protection_Clause" TargetMode="External"/><Relationship Id="rId65" Type="http://schemas.openxmlformats.org/officeDocument/2006/relationships/hyperlink" Target="https://simple.wikipedia.org/wiki/Race_(sociology)" TargetMode="External"/><Relationship Id="rId73" Type="http://schemas.openxmlformats.org/officeDocument/2006/relationships/hyperlink" Target="https://simple.wikipedia.org/wiki/Alcoholic_drink" TargetMode="External"/><Relationship Id="rId78" Type="http://schemas.openxmlformats.org/officeDocument/2006/relationships/hyperlink" Target="https://simple.wikipedia.org/wiki/Twenty-first_Amendment_to_the_United_States_Constitution" TargetMode="External"/><Relationship Id="rId81" Type="http://schemas.openxmlformats.org/officeDocument/2006/relationships/hyperlink" Target="https://simple.wikipedia.org/wiki/Twenty-third_Amendment_to_the_United_States_Constitution" TargetMode="External"/><Relationship Id="rId86" Type="http://schemas.openxmlformats.org/officeDocument/2006/relationships/hyperlink" Target="https://simple.wikipedia.org/wiki/List_of_amendments_to_the_United_States_Constitution" TargetMode="External"/><Relationship Id="rId4" Type="http://schemas.openxmlformats.org/officeDocument/2006/relationships/hyperlink" Target="https://simple.wikipedia.org/wiki/First_Amendment_to_the_United_States_Constitution" TargetMode="External"/><Relationship Id="rId9" Type="http://schemas.openxmlformats.org/officeDocument/2006/relationships/hyperlink" Target="https://simple.wikipedia.org/wiki/Freedom_of_the_press" TargetMode="External"/><Relationship Id="rId13" Type="http://schemas.openxmlformats.org/officeDocument/2006/relationships/hyperlink" Target="https://simple.wikipedia.org/wiki/Third_Amendment_to_the_United_States_Constitution" TargetMode="External"/><Relationship Id="rId18" Type="http://schemas.openxmlformats.org/officeDocument/2006/relationships/hyperlink" Target="https://simple.wikipedia.org/wiki/Fourth_Amendment_to_the_United_States_Constitution" TargetMode="External"/><Relationship Id="rId39" Type="http://schemas.openxmlformats.org/officeDocument/2006/relationships/hyperlink" Target="https://simple.wikipedia.org/wiki/Bail" TargetMode="External"/><Relationship Id="rId34" Type="http://schemas.openxmlformats.org/officeDocument/2006/relationships/hyperlink" Target="https://simple.wikipedia.org/wiki/Seventh_Amendment_to_the_United_States_Constitution" TargetMode="External"/><Relationship Id="rId50" Type="http://schemas.openxmlformats.org/officeDocument/2006/relationships/hyperlink" Target="https://simple.wikipedia.org/wiki/Vice_President" TargetMode="External"/><Relationship Id="rId55" Type="http://schemas.openxmlformats.org/officeDocument/2006/relationships/hyperlink" Target="https://simple.wikipedia.org/wiki/Crime" TargetMode="External"/><Relationship Id="rId76" Type="http://schemas.openxmlformats.org/officeDocument/2006/relationships/hyperlink" Target="https://simple.wikipedia.org/wiki/Twentieth_Amendment_to_the_United_States_Constitution" TargetMode="External"/><Relationship Id="rId7" Type="http://schemas.openxmlformats.org/officeDocument/2006/relationships/hyperlink" Target="https://simple.wikipedia.org/wiki/Freedom_of_religion" TargetMode="External"/><Relationship Id="rId71" Type="http://schemas.openxmlformats.org/officeDocument/2006/relationships/hyperlink" Target="https://simple.wikipedia.org/wiki/Eighteenth_Amendment_to_the_United_States_Constitutio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simple.wikipedia.org/wiki/Sixth_Amendment_to_the_United_States_Constitution" TargetMode="External"/><Relationship Id="rId24" Type="http://schemas.openxmlformats.org/officeDocument/2006/relationships/hyperlink" Target="https://simple.wikipedia.org/wiki/Trial" TargetMode="External"/><Relationship Id="rId40" Type="http://schemas.openxmlformats.org/officeDocument/2006/relationships/hyperlink" Target="https://simple.wikipedia.org/wiki/Ninth_Amendment_to_the_United_States_Constitution" TargetMode="External"/><Relationship Id="rId45" Type="http://schemas.openxmlformats.org/officeDocument/2006/relationships/hyperlink" Target="https://simple.wikipedia.org/wiki/List_of_amendments_to_the_United_States_Constitution" TargetMode="External"/><Relationship Id="rId66" Type="http://schemas.openxmlformats.org/officeDocument/2006/relationships/hyperlink" Target="https://simple.wikipedia.org/wiki/Sixteenth_Amendment_to_the_United_States_Constitution" TargetMode="External"/><Relationship Id="rId87" Type="http://schemas.openxmlformats.org/officeDocument/2006/relationships/hyperlink" Target="https://simple.wikipedia.org/wiki/Twenty-fifth_Amendment_to_the_United_States_Constitution" TargetMode="External"/><Relationship Id="rId61" Type="http://schemas.openxmlformats.org/officeDocument/2006/relationships/hyperlink" Target="https://simple.wikipedia.org/wiki/Naturalization" TargetMode="External"/><Relationship Id="rId82" Type="http://schemas.openxmlformats.org/officeDocument/2006/relationships/hyperlink" Target="https://simple.wikipedia.org/wiki/Washington,_D.C." TargetMode="External"/><Relationship Id="rId19" Type="http://schemas.openxmlformats.org/officeDocument/2006/relationships/hyperlink" Target="https://simple.wikipedia.org/wiki/Fifth_Amendment_to_the_United_States_Constitution" TargetMode="External"/><Relationship Id="rId14" Type="http://schemas.openxmlformats.org/officeDocument/2006/relationships/hyperlink" Target="https://simple.wikipedia.org/wiki/Soldier" TargetMode="External"/><Relationship Id="rId30" Type="http://schemas.openxmlformats.org/officeDocument/2006/relationships/hyperlink" Target="https://simple.wikipedia.org/wiki/Jury" TargetMode="External"/><Relationship Id="rId35" Type="http://schemas.openxmlformats.org/officeDocument/2006/relationships/hyperlink" Target="https://simple.wikipedia.org/wiki/Lawsuit" TargetMode="External"/><Relationship Id="rId56" Type="http://schemas.openxmlformats.org/officeDocument/2006/relationships/hyperlink" Target="https://simple.wikipedia.org/wiki/Fourteenth_Amendment_to_the_United_States_Constitution" TargetMode="External"/><Relationship Id="rId77" Type="http://schemas.openxmlformats.org/officeDocument/2006/relationships/hyperlink" Target="https://simple.wikipedia.org/wiki/United_States_House_of_Represent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Casolari, Adriane K.</dc:creator>
  <cp:keywords/>
  <dc:description/>
  <cp:lastModifiedBy>Casolari, Adriane K.</cp:lastModifiedBy>
  <cp:revision>1</cp:revision>
  <dcterms:created xsi:type="dcterms:W3CDTF">2019-02-01T01:47:00Z</dcterms:created>
  <dcterms:modified xsi:type="dcterms:W3CDTF">2019-02-01T01:53:00Z</dcterms:modified>
</cp:coreProperties>
</file>