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FCE3E" w14:textId="138E4E36" w:rsidR="006F76F5" w:rsidRDefault="00F00D4D" w:rsidP="00D40E45">
      <w:pPr>
        <w:spacing w:line="276" w:lineRule="auto"/>
        <w:jc w:val="center"/>
        <w:rPr>
          <w:b/>
        </w:rPr>
      </w:pPr>
      <w:r>
        <w:rPr>
          <w:b/>
        </w:rPr>
        <w:t>Political Culture</w:t>
      </w:r>
    </w:p>
    <w:p w14:paraId="13980EF9" w14:textId="77777777" w:rsidR="00F00D4D" w:rsidRDefault="00F00D4D" w:rsidP="00D40E45">
      <w:pPr>
        <w:spacing w:line="276" w:lineRule="auto"/>
        <w:jc w:val="center"/>
        <w:rPr>
          <w:b/>
        </w:rPr>
      </w:pPr>
    </w:p>
    <w:p w14:paraId="4B83100B" w14:textId="77777777" w:rsidR="00F00D4D" w:rsidRDefault="00F00D4D" w:rsidP="00D40E45">
      <w:pPr>
        <w:spacing w:line="276" w:lineRule="auto"/>
      </w:pPr>
      <w:r>
        <w:rPr>
          <w:b/>
        </w:rPr>
        <w:t xml:space="preserve">Summary: </w:t>
      </w:r>
      <w:r>
        <w:t>A political culture is a set of basic values and beliefs about a country or government that is shared by most citizens (freedom is precious, for example) and that influences political opinions and behaviors. The U.S. political culture gives citizens a sense of community, creates support for the democratic processes (majority rule, free elections), helps shape attitudes towards public officials, and teaches civic responsibility. The political culture provides a setting for a political system to function.</w:t>
      </w:r>
    </w:p>
    <w:p w14:paraId="7E0B4890" w14:textId="77777777" w:rsidR="00F00D4D" w:rsidRDefault="00F00D4D" w:rsidP="00D40E45">
      <w:pPr>
        <w:spacing w:line="276" w:lineRule="auto"/>
      </w:pPr>
    </w:p>
    <w:p w14:paraId="11EBC2F6" w14:textId="77777777" w:rsidR="00F00D4D" w:rsidRPr="00AF41E6" w:rsidRDefault="00F00D4D" w:rsidP="00D40E45">
      <w:pPr>
        <w:spacing w:line="276" w:lineRule="auto"/>
        <w:rPr>
          <w:u w:val="single"/>
        </w:rPr>
      </w:pPr>
      <w:r w:rsidRPr="00AF41E6">
        <w:rPr>
          <w:u w:val="single"/>
        </w:rPr>
        <w:t>American Democratic Values</w:t>
      </w:r>
    </w:p>
    <w:p w14:paraId="1CA31A95" w14:textId="77777777" w:rsidR="00F00D4D" w:rsidRDefault="00F00D4D" w:rsidP="00D40E45">
      <w:pPr>
        <w:spacing w:line="276" w:lineRule="auto"/>
      </w:pPr>
    </w:p>
    <w:p w14:paraId="383F76FC" w14:textId="77777777" w:rsidR="00F00D4D" w:rsidRDefault="00F00D4D" w:rsidP="00D40E45">
      <w:pPr>
        <w:spacing w:line="276" w:lineRule="auto"/>
      </w:pPr>
      <w:r>
        <w:t xml:space="preserve">Although the United States is a diverse society, it is united under </w:t>
      </w:r>
      <w:r w:rsidRPr="00AF41E6">
        <w:t>a common</w:t>
      </w:r>
      <w:r w:rsidR="00D8771D">
        <w:t xml:space="preserve"> ______________________________________________________________________________________________________________________________________________________</w:t>
      </w:r>
      <w:r>
        <w:t>. This political culture translates into a consensus of basic concepts that support democracy. Democracy is not guaranteed; therefore the American people must continue to practice these concepts.</w:t>
      </w:r>
    </w:p>
    <w:p w14:paraId="75C46581" w14:textId="77777777" w:rsidR="00F00D4D" w:rsidRDefault="00F00D4D" w:rsidP="00D40E45">
      <w:pPr>
        <w:spacing w:line="276" w:lineRule="auto"/>
      </w:pPr>
    </w:p>
    <w:p w14:paraId="0A76FC67" w14:textId="77777777" w:rsidR="00F00D4D" w:rsidRDefault="00D8771D" w:rsidP="00D40E45">
      <w:pPr>
        <w:pStyle w:val="ListParagraph"/>
        <w:numPr>
          <w:ilvl w:val="0"/>
          <w:numId w:val="1"/>
        </w:numPr>
        <w:spacing w:line="276" w:lineRule="auto"/>
      </w:pPr>
      <w:r>
        <w:rPr>
          <w:i/>
        </w:rPr>
        <w:t>_______________________________________________________</w:t>
      </w:r>
      <w:r w:rsidR="00F00D4D">
        <w:t>—Although democracy is based upon majority rule, minority rights must be guaranteed.</w:t>
      </w:r>
    </w:p>
    <w:p w14:paraId="11BDBCAF" w14:textId="77777777" w:rsidR="00F00D4D" w:rsidRDefault="00D8771D" w:rsidP="00D40E45">
      <w:pPr>
        <w:pStyle w:val="ListParagraph"/>
        <w:numPr>
          <w:ilvl w:val="0"/>
          <w:numId w:val="1"/>
        </w:numPr>
        <w:spacing w:line="276" w:lineRule="auto"/>
      </w:pPr>
      <w:r>
        <w:t>____________________________</w:t>
      </w:r>
      <w:r w:rsidR="00F00D4D">
        <w:t>—Equality of every individual before the law and in the political process.</w:t>
      </w:r>
    </w:p>
    <w:p w14:paraId="36FC4111" w14:textId="77777777" w:rsidR="00F00D4D" w:rsidRDefault="00D8771D" w:rsidP="00D40E45">
      <w:pPr>
        <w:pStyle w:val="ListParagraph"/>
        <w:numPr>
          <w:ilvl w:val="0"/>
          <w:numId w:val="1"/>
        </w:numPr>
        <w:spacing w:line="276" w:lineRule="auto"/>
      </w:pPr>
      <w:r>
        <w:t xml:space="preserve">______________________________________—Ownership of property is </w:t>
      </w:r>
      <w:r w:rsidR="00F00D4D">
        <w:t>protected by law and supported by the capitalist system.</w:t>
      </w:r>
    </w:p>
    <w:p w14:paraId="06590B8F" w14:textId="77777777" w:rsidR="00F00D4D" w:rsidRDefault="00D8771D" w:rsidP="00D40E45">
      <w:pPr>
        <w:pStyle w:val="ListParagraph"/>
        <w:numPr>
          <w:ilvl w:val="0"/>
          <w:numId w:val="1"/>
        </w:numPr>
        <w:spacing w:line="276" w:lineRule="auto"/>
      </w:pPr>
      <w:r>
        <w:t>_______________________________</w:t>
      </w:r>
      <w:r w:rsidR="00F00D4D">
        <w:t>—Guarantees of civil liberties and protections of infringements upon them.</w:t>
      </w:r>
    </w:p>
    <w:p w14:paraId="211D3362" w14:textId="77777777" w:rsidR="00F00D4D" w:rsidRDefault="00D8771D" w:rsidP="00D40E45">
      <w:pPr>
        <w:pStyle w:val="ListParagraph"/>
        <w:numPr>
          <w:ilvl w:val="0"/>
          <w:numId w:val="1"/>
        </w:numPr>
        <w:spacing w:line="276" w:lineRule="auto"/>
      </w:pPr>
      <w:r>
        <w:t>______________________________</w:t>
      </w:r>
      <w:r w:rsidR="00F00D4D">
        <w:t>—Allows for the combining of different interests and opinions to form public policy to best benefit society.</w:t>
      </w:r>
    </w:p>
    <w:p w14:paraId="7849068C" w14:textId="77777777" w:rsidR="00F00D4D" w:rsidRDefault="00D8771D" w:rsidP="00D40E45">
      <w:pPr>
        <w:pStyle w:val="ListParagraph"/>
        <w:numPr>
          <w:ilvl w:val="0"/>
          <w:numId w:val="1"/>
        </w:numPr>
        <w:spacing w:line="276" w:lineRule="auto"/>
      </w:pPr>
      <w:r>
        <w:t>_____________________________________-</w:t>
      </w:r>
      <w:r w:rsidR="00F00D4D">
        <w:t>—Powers of government are restricted in a democracy by the will of the people and the law.</w:t>
      </w:r>
    </w:p>
    <w:p w14:paraId="248D21CC" w14:textId="77777777" w:rsidR="00F00D4D" w:rsidRDefault="00F00D4D" w:rsidP="00D40E45">
      <w:pPr>
        <w:spacing w:line="276" w:lineRule="auto"/>
      </w:pPr>
    </w:p>
    <w:p w14:paraId="5556492E" w14:textId="77777777" w:rsidR="00F00D4D" w:rsidRDefault="00F00D4D" w:rsidP="00D40E45">
      <w:pPr>
        <w:spacing w:line="276" w:lineRule="auto"/>
      </w:pPr>
      <w:r>
        <w:t xml:space="preserve">It is vital to note that the importance of each of the above </w:t>
      </w:r>
      <w:r w:rsidR="00D8771D">
        <w:t>______________________________.</w:t>
      </w:r>
      <w:r>
        <w:t xml:space="preserve"> During the presidency of George W. Bush (2001-2009), some believed that, because of the “War on Terror,” the power of the government should be greatly expanded.</w:t>
      </w:r>
    </w:p>
    <w:p w14:paraId="6A423AC8" w14:textId="77777777" w:rsidR="00D8771D" w:rsidRDefault="00D8771D" w:rsidP="00D40E45">
      <w:pPr>
        <w:spacing w:line="276" w:lineRule="auto"/>
      </w:pPr>
    </w:p>
    <w:p w14:paraId="09D5F907" w14:textId="77777777" w:rsidR="00D8771D" w:rsidRDefault="00D8771D" w:rsidP="00D40E45">
      <w:pPr>
        <w:spacing w:line="276" w:lineRule="auto"/>
      </w:pPr>
    </w:p>
    <w:p w14:paraId="70BF4A5F" w14:textId="77777777" w:rsidR="00D8771D" w:rsidRDefault="00D8771D" w:rsidP="00D40E45">
      <w:pPr>
        <w:spacing w:line="276" w:lineRule="auto"/>
      </w:pPr>
    </w:p>
    <w:p w14:paraId="75950DA1" w14:textId="77777777" w:rsidR="00D8771D" w:rsidRDefault="00D8771D" w:rsidP="00D40E45">
      <w:pPr>
        <w:spacing w:line="276" w:lineRule="auto"/>
      </w:pPr>
    </w:p>
    <w:p w14:paraId="7238C1B6" w14:textId="77777777" w:rsidR="00D8771D" w:rsidRDefault="00D8771D" w:rsidP="00D40E45">
      <w:pPr>
        <w:spacing w:line="276" w:lineRule="auto"/>
      </w:pPr>
    </w:p>
    <w:p w14:paraId="066C5670" w14:textId="77777777" w:rsidR="00F00D4D" w:rsidRPr="00AF41E6" w:rsidRDefault="00F00D4D" w:rsidP="00D40E45">
      <w:pPr>
        <w:spacing w:line="276" w:lineRule="auto"/>
        <w:rPr>
          <w:u w:val="single"/>
        </w:rPr>
      </w:pPr>
      <w:r w:rsidRPr="00AF41E6">
        <w:rPr>
          <w:u w:val="single"/>
        </w:rPr>
        <w:lastRenderedPageBreak/>
        <w:t>Political Socialization</w:t>
      </w:r>
    </w:p>
    <w:p w14:paraId="053CA8C9" w14:textId="77777777" w:rsidR="00F00D4D" w:rsidRDefault="00F00D4D" w:rsidP="00D40E45">
      <w:pPr>
        <w:spacing w:line="276" w:lineRule="auto"/>
        <w:rPr>
          <w:b/>
        </w:rPr>
      </w:pPr>
    </w:p>
    <w:p w14:paraId="0323CCF0" w14:textId="77777777" w:rsidR="00D8771D" w:rsidRDefault="00316562" w:rsidP="00D40E45">
      <w:pPr>
        <w:spacing w:line="276" w:lineRule="auto"/>
      </w:pPr>
      <w:r w:rsidRPr="00AF41E6">
        <w:t>Political socialization</w:t>
      </w:r>
      <w:r>
        <w:rPr>
          <w:b/>
        </w:rPr>
        <w:t xml:space="preserve"> </w:t>
      </w:r>
      <w:r w:rsidR="00D8771D">
        <w:t>______________________________________________________________________</w:t>
      </w:r>
    </w:p>
    <w:p w14:paraId="0F79C338" w14:textId="77777777" w:rsidR="001D0CDB" w:rsidRDefault="00D8771D" w:rsidP="00D40E45">
      <w:pPr>
        <w:spacing w:line="276" w:lineRule="auto"/>
      </w:pPr>
      <w:r>
        <w:t>__________________________________________________________</w:t>
      </w:r>
      <w:r w:rsidR="00316562">
        <w:t xml:space="preserve">. Socialization is a complex process that begins early in childhood and continues throughout a person’s life. </w:t>
      </w:r>
    </w:p>
    <w:p w14:paraId="4D42FF61" w14:textId="77777777" w:rsidR="001D0CDB" w:rsidRDefault="001D0CDB" w:rsidP="00D40E45">
      <w:pPr>
        <w:spacing w:line="276" w:lineRule="auto"/>
      </w:pPr>
    </w:p>
    <w:p w14:paraId="1E4C1A63" w14:textId="77777777" w:rsidR="00F00D4D" w:rsidRDefault="00316562" w:rsidP="00D40E45">
      <w:pPr>
        <w:spacing w:line="276" w:lineRule="auto"/>
      </w:pPr>
      <w:r>
        <w:t xml:space="preserve">It allows citizens to become aware of politics, learn political facts, and form political values and opinions. Although the paths to political awareness, knowledge, and values differ, people are exposed to </w:t>
      </w:r>
      <w:r w:rsidR="00D8771D">
        <w:t>_______________________________________________________</w:t>
      </w:r>
    </w:p>
    <w:p w14:paraId="689CFBE3" w14:textId="77777777" w:rsidR="00D8771D" w:rsidRPr="001D0CDB" w:rsidRDefault="00D8771D" w:rsidP="00D40E45">
      <w:pPr>
        <w:spacing w:line="276" w:lineRule="auto"/>
        <w:rPr>
          <w:b/>
          <w:u w:val="single"/>
        </w:rPr>
      </w:pPr>
      <w:r>
        <w:t>________________________________________________________________________.</w:t>
      </w:r>
    </w:p>
    <w:p w14:paraId="69782EF2" w14:textId="77777777" w:rsidR="00316562" w:rsidRDefault="00316562" w:rsidP="00D40E45">
      <w:pPr>
        <w:spacing w:line="276" w:lineRule="auto"/>
      </w:pPr>
    </w:p>
    <w:p w14:paraId="42ADE0F1" w14:textId="77777777" w:rsidR="00316562" w:rsidRDefault="00D8771D" w:rsidP="00D40E45">
      <w:pPr>
        <w:pStyle w:val="ListParagraph"/>
        <w:numPr>
          <w:ilvl w:val="0"/>
          <w:numId w:val="2"/>
        </w:numPr>
        <w:spacing w:line="276" w:lineRule="auto"/>
      </w:pPr>
      <w:r>
        <w:t>____________________________________</w:t>
      </w:r>
      <w:r w:rsidR="00316562">
        <w:t xml:space="preserve"> often help shape political party identification. It is strongest when both parents identify with the same political party.</w:t>
      </w:r>
    </w:p>
    <w:p w14:paraId="239B4E07" w14:textId="77777777" w:rsidR="00316562" w:rsidRDefault="00D8771D" w:rsidP="00D40E45">
      <w:pPr>
        <w:pStyle w:val="ListParagraph"/>
        <w:numPr>
          <w:ilvl w:val="0"/>
          <w:numId w:val="2"/>
        </w:numPr>
        <w:spacing w:line="276" w:lineRule="auto"/>
      </w:pPr>
      <w:r>
        <w:t>____________________________________________</w:t>
      </w:r>
      <w:r w:rsidR="00316562">
        <w:t>, basic governmental functions and structure, and encourage political participation.</w:t>
      </w:r>
    </w:p>
    <w:p w14:paraId="180D192B" w14:textId="77777777" w:rsidR="00D8771D" w:rsidRDefault="00316562" w:rsidP="00D40E45">
      <w:pPr>
        <w:pStyle w:val="ListParagraph"/>
        <w:numPr>
          <w:ilvl w:val="0"/>
          <w:numId w:val="2"/>
        </w:numPr>
        <w:spacing w:line="276" w:lineRule="auto"/>
      </w:pPr>
      <w:r>
        <w:t>Group affiliations (</w:t>
      </w:r>
      <w:r w:rsidR="00D8771D">
        <w:t>__________________________________________________________________</w:t>
      </w:r>
    </w:p>
    <w:p w14:paraId="498B4A0E" w14:textId="77777777" w:rsidR="00316562" w:rsidRDefault="00D8771D" w:rsidP="00D8771D">
      <w:pPr>
        <w:pStyle w:val="ListParagraph"/>
        <w:spacing w:line="276" w:lineRule="auto"/>
      </w:pPr>
      <w:r>
        <w:t>___________________________________</w:t>
      </w:r>
      <w:r w:rsidR="00316562">
        <w:t>) provide common bonds between people which may be expressed through the group or its activities.</w:t>
      </w:r>
    </w:p>
    <w:p w14:paraId="7FA4E734" w14:textId="77777777" w:rsidR="00316562" w:rsidRDefault="00D8771D" w:rsidP="00D40E45">
      <w:pPr>
        <w:pStyle w:val="ListParagraph"/>
        <w:numPr>
          <w:ilvl w:val="0"/>
          <w:numId w:val="2"/>
        </w:numPr>
        <w:spacing w:line="276" w:lineRule="auto"/>
      </w:pPr>
      <w:r>
        <w:t>________________________________________</w:t>
      </w:r>
      <w:r w:rsidR="00316562">
        <w:t xml:space="preserve"> (occupation, race, gender, age, religion, region of country, income, education, ethnicity).</w:t>
      </w:r>
    </w:p>
    <w:p w14:paraId="7446BA36" w14:textId="77777777" w:rsidR="00316562" w:rsidRDefault="00D8771D" w:rsidP="00D40E45">
      <w:pPr>
        <w:pStyle w:val="ListParagraph"/>
        <w:numPr>
          <w:ilvl w:val="0"/>
          <w:numId w:val="2"/>
        </w:numPr>
        <w:spacing w:line="276" w:lineRule="auto"/>
      </w:pPr>
      <w:r>
        <w:t>_______________________________</w:t>
      </w:r>
      <w:r w:rsidR="00316562">
        <w:t xml:space="preserve"> inform the public about issues and help set the political and public agendas.</w:t>
      </w:r>
    </w:p>
    <w:p w14:paraId="5862A16D" w14:textId="77777777" w:rsidR="00316562" w:rsidRDefault="00D8771D" w:rsidP="00D40E45">
      <w:pPr>
        <w:pStyle w:val="ListParagraph"/>
        <w:numPr>
          <w:ilvl w:val="0"/>
          <w:numId w:val="2"/>
        </w:numPr>
        <w:spacing w:line="276" w:lineRule="auto"/>
      </w:pPr>
      <w:r>
        <w:t>_______________________________</w:t>
      </w:r>
      <w:r w:rsidR="00316562">
        <w:t>, those individuals held in great respect because of their position, expertise, or personality, may informally and unintentionally exercise influence.</w:t>
      </w:r>
    </w:p>
    <w:p w14:paraId="5AD7BD85" w14:textId="77777777" w:rsidR="00316562" w:rsidRDefault="00D8771D" w:rsidP="00D40E45">
      <w:pPr>
        <w:pStyle w:val="ListParagraph"/>
        <w:numPr>
          <w:ilvl w:val="0"/>
          <w:numId w:val="2"/>
        </w:numPr>
        <w:spacing w:line="276" w:lineRule="auto"/>
      </w:pPr>
      <w:r>
        <w:t>________________________________________________________________________</w:t>
      </w:r>
      <w:r w:rsidR="00316562">
        <w:t>, for example, the Watergate scandal c</w:t>
      </w:r>
      <w:r w:rsidR="00AF41E6">
        <w:t>reated a mistrust of government</w:t>
      </w:r>
      <w:r w:rsidR="00316562">
        <w:t>. In the immediate aftermath of the attacks on the World Trade Center on September 11, 2001, patriotic spirit increased in many parts of the United States.</w:t>
      </w:r>
    </w:p>
    <w:p w14:paraId="218E78E0" w14:textId="77777777" w:rsidR="00316562" w:rsidRDefault="00316562" w:rsidP="00D40E45">
      <w:pPr>
        <w:spacing w:line="276" w:lineRule="auto"/>
      </w:pPr>
    </w:p>
    <w:p w14:paraId="71BFEFE1" w14:textId="77777777" w:rsidR="00316562" w:rsidRPr="00AF41E6" w:rsidRDefault="00316562" w:rsidP="00D40E45">
      <w:pPr>
        <w:spacing w:line="276" w:lineRule="auto"/>
        <w:rPr>
          <w:u w:val="single"/>
        </w:rPr>
      </w:pPr>
      <w:r w:rsidRPr="00AF41E6">
        <w:rPr>
          <w:u w:val="single"/>
        </w:rPr>
        <w:t>Public Opinion</w:t>
      </w:r>
    </w:p>
    <w:p w14:paraId="6B628804" w14:textId="77777777" w:rsidR="00316562" w:rsidRDefault="00316562" w:rsidP="00D40E45">
      <w:pPr>
        <w:spacing w:line="276" w:lineRule="auto"/>
        <w:rPr>
          <w:b/>
        </w:rPr>
      </w:pPr>
    </w:p>
    <w:p w14:paraId="3E08F644" w14:textId="77777777" w:rsidR="00F22B7B" w:rsidRDefault="00316562" w:rsidP="00D40E45">
      <w:pPr>
        <w:spacing w:line="276" w:lineRule="auto"/>
      </w:pPr>
      <w:r>
        <w:t xml:space="preserve">Public opinion is a collection of shared attitudes of many different people in matters relating to </w:t>
      </w:r>
      <w:r w:rsidR="00D8771D">
        <w:t>____________________________________________________________________________________</w:t>
      </w:r>
      <w:r>
        <w:t xml:space="preserve">. It is shaped by people’s political culture and political socialization. Public opinion can be analyzed according to distribution (physical shape of responses when graphed), intensity (how strongly the opinions are held), and stability (how much the opinion changed over time). </w:t>
      </w:r>
    </w:p>
    <w:p w14:paraId="78DC6F6F" w14:textId="77777777" w:rsidR="00F22B7B" w:rsidRDefault="00F22B7B" w:rsidP="00D40E45">
      <w:pPr>
        <w:spacing w:line="276" w:lineRule="auto"/>
      </w:pPr>
    </w:p>
    <w:p w14:paraId="3BABE245" w14:textId="77777777" w:rsidR="008A688A" w:rsidRDefault="00D8771D" w:rsidP="00D40E45">
      <w:pPr>
        <w:spacing w:line="276" w:lineRule="auto"/>
      </w:pPr>
      <w:r>
        <w:lastRenderedPageBreak/>
        <w:t>_________________________________</w:t>
      </w:r>
      <w:r w:rsidR="00316562">
        <w:t xml:space="preserve"> occurs when there is general agreement on an issue. Public opinion that is strongly divided between two very different views is a divisive opinion.</w:t>
      </w:r>
    </w:p>
    <w:p w14:paraId="4C144F1A" w14:textId="77777777" w:rsidR="008A688A" w:rsidRDefault="008A688A" w:rsidP="00D40E45">
      <w:pPr>
        <w:spacing w:line="276" w:lineRule="auto"/>
      </w:pPr>
    </w:p>
    <w:p w14:paraId="422B70B6" w14:textId="77777777" w:rsidR="00316562" w:rsidRPr="00AF41E6" w:rsidRDefault="00316562" w:rsidP="00D40E45">
      <w:pPr>
        <w:spacing w:line="276" w:lineRule="auto"/>
        <w:rPr>
          <w:u w:val="single"/>
        </w:rPr>
      </w:pPr>
      <w:r w:rsidRPr="00AF41E6">
        <w:rPr>
          <w:u w:val="single"/>
        </w:rPr>
        <w:t>Measuring Public Opinion</w:t>
      </w:r>
    </w:p>
    <w:p w14:paraId="178FCEE9" w14:textId="77777777" w:rsidR="00D40E45" w:rsidRDefault="00D40E45" w:rsidP="00D40E45">
      <w:pPr>
        <w:spacing w:line="276" w:lineRule="auto"/>
        <w:rPr>
          <w:b/>
        </w:rPr>
      </w:pPr>
    </w:p>
    <w:p w14:paraId="03017D7E" w14:textId="77777777" w:rsidR="00D8771D" w:rsidRDefault="00D40E45" w:rsidP="00D40E45">
      <w:pPr>
        <w:spacing w:line="276" w:lineRule="auto"/>
      </w:pPr>
      <w:r>
        <w:t xml:space="preserve">The measurement of public opinion is a complex process often conveying unreliable results. Elections, interest groups, the media, and personal contacts may signal public opinion on certain issues; however, </w:t>
      </w:r>
      <w:r w:rsidR="00D8771D">
        <w:t>_______________________________________________</w:t>
      </w:r>
    </w:p>
    <w:p w14:paraId="6B37EAC4" w14:textId="77777777" w:rsidR="00316562" w:rsidRDefault="00D8771D" w:rsidP="00D40E45">
      <w:pPr>
        <w:spacing w:line="276" w:lineRule="auto"/>
      </w:pPr>
      <w:r>
        <w:t>___________________________________________________________</w:t>
      </w:r>
      <w:r w:rsidR="00D40E45">
        <w:t>. Businesses, governments, political candidates, and interest group use polls.</w:t>
      </w:r>
    </w:p>
    <w:p w14:paraId="5B36508C" w14:textId="77777777" w:rsidR="00D40E45" w:rsidRDefault="00D40E45" w:rsidP="00D40E45">
      <w:pPr>
        <w:spacing w:line="276" w:lineRule="auto"/>
      </w:pPr>
    </w:p>
    <w:p w14:paraId="4DBCF8A1" w14:textId="77777777" w:rsidR="00F22B7B" w:rsidRDefault="00D40E45" w:rsidP="00D40E45">
      <w:pPr>
        <w:spacing w:line="276" w:lineRule="auto"/>
      </w:pPr>
      <w:r>
        <w:t xml:space="preserve">Early polling in the United States involved the use of </w:t>
      </w:r>
      <w:r w:rsidR="00D8771D">
        <w:t>____________________________</w:t>
      </w:r>
      <w:r>
        <w:t xml:space="preserve">, asking the same question of a large number of people. They were unreliable because they did not necessarily include a cross-section of the general population of the United States. </w:t>
      </w:r>
    </w:p>
    <w:p w14:paraId="659B164C" w14:textId="77777777" w:rsidR="00F22B7B" w:rsidRDefault="00F22B7B" w:rsidP="00D40E45">
      <w:pPr>
        <w:spacing w:line="276" w:lineRule="auto"/>
      </w:pPr>
    </w:p>
    <w:p w14:paraId="09B34B56" w14:textId="77777777" w:rsidR="00F22B7B" w:rsidRDefault="00D40E45" w:rsidP="00D40E45">
      <w:pPr>
        <w:spacing w:line="276" w:lineRule="auto"/>
      </w:pPr>
      <w:r>
        <w:t xml:space="preserve">The most famous mishap occurred in 1936 when the Literary Digest mailed postcards to more than 10 million people concerning the outcome of the 1936 presidential election. With over 2 million responses, </w:t>
      </w:r>
      <w:r w:rsidR="00D8771D">
        <w:t xml:space="preserve">_______________________________ </w:t>
      </w:r>
      <w:r>
        <w:t>and victory of challenger Alf</w:t>
      </w:r>
      <w:r w:rsidR="00F22B7B">
        <w:t>red</w:t>
      </w:r>
      <w:r>
        <w:t xml:space="preserve"> Landon. </w:t>
      </w:r>
    </w:p>
    <w:p w14:paraId="3E5DE108" w14:textId="77777777" w:rsidR="00F22B7B" w:rsidRDefault="00F22B7B" w:rsidP="00D40E45">
      <w:pPr>
        <w:spacing w:line="276" w:lineRule="auto"/>
      </w:pPr>
    </w:p>
    <w:p w14:paraId="328ED1FD" w14:textId="77777777" w:rsidR="00D8771D" w:rsidRDefault="00D40E45" w:rsidP="00D40E45">
      <w:pPr>
        <w:spacing w:line="276" w:lineRule="auto"/>
      </w:pPr>
      <w:r>
        <w:t xml:space="preserve">The magazine had used automobile registrations and telephone directories to develop its sample, not realizing that during the Depression many people did not have cars or telephones. </w:t>
      </w:r>
      <w:r w:rsidR="00D8771D">
        <w:t>____________________________________________________________________</w:t>
      </w:r>
    </w:p>
    <w:p w14:paraId="2C1AA7D6" w14:textId="77777777" w:rsidR="00D40E45" w:rsidRDefault="00D8771D" w:rsidP="00D40E45">
      <w:pPr>
        <w:spacing w:line="276" w:lineRule="auto"/>
      </w:pPr>
      <w:r>
        <w:t>__________________________________</w:t>
      </w:r>
      <w:r w:rsidR="00D40E45">
        <w:t>. The mailings had also been done early, and some voters changed their minds between answering the poll and actually voting.</w:t>
      </w:r>
    </w:p>
    <w:p w14:paraId="15A576D1" w14:textId="77777777" w:rsidR="00F22B7B" w:rsidRDefault="00F22B7B" w:rsidP="00D40E45">
      <w:pPr>
        <w:spacing w:line="276" w:lineRule="auto"/>
      </w:pPr>
    </w:p>
    <w:p w14:paraId="07CBDAA3" w14:textId="77777777" w:rsidR="00D40E45" w:rsidRDefault="00D40E45" w:rsidP="00D40E45">
      <w:pPr>
        <w:spacing w:line="276" w:lineRule="auto"/>
      </w:pPr>
      <w:r>
        <w:t xml:space="preserve">Modern polling began in the 1930s when </w:t>
      </w:r>
      <w:r w:rsidR="00D8771D">
        <w:t>__________________________________</w:t>
      </w:r>
      <w:r>
        <w:t xml:space="preserve"> helped develop the use of a scientific polling process that includes:</w:t>
      </w:r>
    </w:p>
    <w:p w14:paraId="328F6739" w14:textId="77777777" w:rsidR="00D40E45" w:rsidRDefault="00D40E45" w:rsidP="00D40E45">
      <w:pPr>
        <w:spacing w:line="276" w:lineRule="auto"/>
      </w:pPr>
    </w:p>
    <w:p w14:paraId="4277BE8A" w14:textId="77777777" w:rsidR="00D40E45" w:rsidRDefault="00D8771D" w:rsidP="00D40E45">
      <w:pPr>
        <w:pStyle w:val="ListParagraph"/>
        <w:numPr>
          <w:ilvl w:val="0"/>
          <w:numId w:val="3"/>
        </w:numPr>
        <w:spacing w:line="276" w:lineRule="auto"/>
      </w:pPr>
      <w:r>
        <w:t>_________________________________</w:t>
      </w:r>
      <w:r w:rsidR="00D40E45">
        <w:t>—Those chosen to participate in the poll must be representative of the general population and chosen at random.</w:t>
      </w:r>
    </w:p>
    <w:p w14:paraId="06D57CE4" w14:textId="77777777" w:rsidR="00D40E45" w:rsidRDefault="00D8771D" w:rsidP="00D40E45">
      <w:pPr>
        <w:pStyle w:val="ListParagraph"/>
        <w:numPr>
          <w:ilvl w:val="0"/>
          <w:numId w:val="3"/>
        </w:numPr>
        <w:spacing w:line="276" w:lineRule="auto"/>
      </w:pPr>
      <w:r>
        <w:t>________________________________________________</w:t>
      </w:r>
      <w:r w:rsidR="00D40E45">
        <w:t>—Directions should be clear and questions should be phrased and ordered in a way that does not lead the respondent to a particular answer (clear, fair, and unbiased).</w:t>
      </w:r>
    </w:p>
    <w:p w14:paraId="4724F89D" w14:textId="77777777" w:rsidR="00D40E45" w:rsidRDefault="00D8771D" w:rsidP="00D40E45">
      <w:pPr>
        <w:pStyle w:val="ListParagraph"/>
        <w:numPr>
          <w:ilvl w:val="0"/>
          <w:numId w:val="3"/>
        </w:numPr>
        <w:spacing w:line="276" w:lineRule="auto"/>
      </w:pPr>
      <w:r>
        <w:t>_____________________________________________________________</w:t>
      </w:r>
      <w:r w:rsidR="00D40E45">
        <w:t xml:space="preserve">—Make sure the respondent has some knowledge of the issues addressed in the poll and that the pollster’s appearance </w:t>
      </w:r>
      <w:r w:rsidR="00112CCB">
        <w:t>and tone do not influence the responses. Survey methods may include telephone, mail, and in-person interviews.</w:t>
      </w:r>
    </w:p>
    <w:p w14:paraId="70628B4E" w14:textId="77777777" w:rsidR="00112CCB" w:rsidRDefault="00D8771D" w:rsidP="00D40E45">
      <w:pPr>
        <w:pStyle w:val="ListParagraph"/>
        <w:numPr>
          <w:ilvl w:val="0"/>
          <w:numId w:val="3"/>
        </w:numPr>
        <w:spacing w:line="276" w:lineRule="auto"/>
      </w:pPr>
      <w:r>
        <w:lastRenderedPageBreak/>
        <w:t>_________________________________________________</w:t>
      </w:r>
      <w:r w:rsidR="00112CCB">
        <w:t>—Reporting the results of polls without providing information about how the poll was conducted, sampling errors, or when the poll that was taken can lead to misinformation and error.</w:t>
      </w:r>
    </w:p>
    <w:p w14:paraId="0F871B3C" w14:textId="77777777" w:rsidR="00112CCB" w:rsidRDefault="00112CCB" w:rsidP="00112CCB">
      <w:pPr>
        <w:spacing w:line="276" w:lineRule="auto"/>
      </w:pPr>
    </w:p>
    <w:p w14:paraId="4D2C95DA" w14:textId="77777777" w:rsidR="00112CCB" w:rsidRDefault="00112CCB" w:rsidP="00112CCB">
      <w:pPr>
        <w:spacing w:line="276" w:lineRule="auto"/>
        <w:ind w:left="360"/>
      </w:pPr>
      <w:r>
        <w:t>Today, the use of statistical analysis through computers had made polling an even more accurate research tool.</w:t>
      </w:r>
    </w:p>
    <w:p w14:paraId="427DA9DB" w14:textId="77777777" w:rsidR="00112CCB" w:rsidRDefault="00112CCB" w:rsidP="00112CCB">
      <w:pPr>
        <w:spacing w:line="276" w:lineRule="auto"/>
        <w:ind w:left="360"/>
      </w:pPr>
    </w:p>
    <w:p w14:paraId="69EA1258" w14:textId="77777777" w:rsidR="00112CCB" w:rsidRPr="00F22B7B" w:rsidRDefault="00112CCB" w:rsidP="00112CCB">
      <w:pPr>
        <w:spacing w:line="276" w:lineRule="auto"/>
        <w:ind w:left="360"/>
        <w:rPr>
          <w:u w:val="single"/>
        </w:rPr>
      </w:pPr>
      <w:r w:rsidRPr="00F22B7B">
        <w:rPr>
          <w:u w:val="single"/>
        </w:rPr>
        <w:t>Ideology</w:t>
      </w:r>
    </w:p>
    <w:p w14:paraId="53CEA75D" w14:textId="77777777" w:rsidR="00112CCB" w:rsidRDefault="00112CCB" w:rsidP="00112CCB">
      <w:pPr>
        <w:spacing w:line="276" w:lineRule="auto"/>
        <w:ind w:left="360"/>
      </w:pPr>
    </w:p>
    <w:p w14:paraId="39F77C1E" w14:textId="77777777" w:rsidR="00112CCB" w:rsidRDefault="00112CCB" w:rsidP="00112CCB">
      <w:pPr>
        <w:spacing w:line="276" w:lineRule="auto"/>
        <w:ind w:left="360"/>
      </w:pPr>
      <w:r>
        <w:t xml:space="preserve">An ideology is </w:t>
      </w:r>
      <w:r w:rsidR="00D8771D">
        <w:t>___________________________________________</w:t>
      </w:r>
      <w:r>
        <w:t xml:space="preserve">. A political ideology is a set of beliefs about politics and public policy that creates the structure for looking </w:t>
      </w:r>
      <w:r w:rsidR="00F22B7B">
        <w:t>at government and public policy</w:t>
      </w:r>
      <w:r>
        <w:t>. Political ideologies can change over time. Differences in ideology generally occur in the arena of political, economic, and social issues.</w:t>
      </w:r>
    </w:p>
    <w:p w14:paraId="666162DD" w14:textId="77777777" w:rsidR="003625EB" w:rsidRDefault="003625EB" w:rsidP="003625EB">
      <w:pPr>
        <w:spacing w:line="276" w:lineRule="auto"/>
      </w:pPr>
    </w:p>
    <w:p w14:paraId="411A9B91" w14:textId="77777777" w:rsidR="00112CCB" w:rsidRDefault="00112CCB" w:rsidP="003625EB">
      <w:pPr>
        <w:spacing w:line="276" w:lineRule="auto"/>
        <w:rPr>
          <w:b/>
        </w:rPr>
      </w:pPr>
      <w:r w:rsidRPr="00112CCB">
        <w:rPr>
          <w:b/>
        </w:rPr>
        <w:t>Ideology: A Political Spectrum</w:t>
      </w:r>
    </w:p>
    <w:p w14:paraId="34CED701" w14:textId="77777777" w:rsidR="00F22B7B" w:rsidRPr="00F22B7B" w:rsidRDefault="00F22B7B" w:rsidP="00F22B7B">
      <w:pPr>
        <w:pStyle w:val="ListParagraph"/>
        <w:spacing w:line="276" w:lineRule="auto"/>
        <w:ind w:left="1080"/>
        <w:rPr>
          <w:b/>
        </w:rPr>
      </w:pPr>
    </w:p>
    <w:p w14:paraId="7E1B0638" w14:textId="77777777" w:rsidR="00112CCB" w:rsidRPr="003625EB" w:rsidRDefault="00D8771D" w:rsidP="003625EB">
      <w:pPr>
        <w:spacing w:line="276" w:lineRule="auto"/>
        <w:rPr>
          <w:b/>
        </w:rPr>
      </w:pPr>
      <w:r>
        <w:t>_______________________</w:t>
      </w:r>
      <w:r w:rsidR="00112CCB">
        <w:t xml:space="preserve">—favors rapid, fundamental change in existing social, economic, or political order; </w:t>
      </w:r>
      <w:r>
        <w:t>__________________________________________________________________________</w:t>
      </w:r>
      <w:r w:rsidR="00112CCB">
        <w:t>, even violence or revolution to accomplish such change (extreme change to create an entirely new social system)</w:t>
      </w:r>
    </w:p>
    <w:p w14:paraId="6DCA8FC5" w14:textId="77777777" w:rsidR="003625EB" w:rsidRDefault="003625EB" w:rsidP="003625EB">
      <w:pPr>
        <w:spacing w:line="276" w:lineRule="auto"/>
        <w:rPr>
          <w:b/>
          <w:u w:val="single"/>
        </w:rPr>
      </w:pPr>
    </w:p>
    <w:p w14:paraId="0EFA7B78" w14:textId="77777777" w:rsidR="00D8771D" w:rsidRDefault="00D8771D" w:rsidP="003625EB">
      <w:pPr>
        <w:spacing w:line="276" w:lineRule="auto"/>
      </w:pPr>
      <w:r>
        <w:t>_______________________</w:t>
      </w:r>
      <w:r w:rsidR="00112CCB">
        <w:t xml:space="preserve">—supports </w:t>
      </w:r>
      <w:r>
        <w:t>___________________________________________________________</w:t>
      </w:r>
    </w:p>
    <w:p w14:paraId="3A5F6AA8" w14:textId="77777777" w:rsidR="00112CCB" w:rsidRPr="003625EB" w:rsidRDefault="00D8771D" w:rsidP="003625EB">
      <w:pPr>
        <w:spacing w:line="276" w:lineRule="auto"/>
        <w:rPr>
          <w:b/>
        </w:rPr>
      </w:pPr>
      <w:r>
        <w:t>_____________________________________________________________</w:t>
      </w:r>
      <w:r w:rsidR="00112CCB">
        <w:t>, and accepts peaceful political and social change within the existing political system</w:t>
      </w:r>
    </w:p>
    <w:p w14:paraId="798B947B" w14:textId="77777777" w:rsidR="003625EB" w:rsidRDefault="003625EB" w:rsidP="003625EB">
      <w:pPr>
        <w:spacing w:line="276" w:lineRule="auto"/>
        <w:rPr>
          <w:b/>
          <w:u w:val="single"/>
        </w:rPr>
      </w:pPr>
    </w:p>
    <w:p w14:paraId="7ACC30A3" w14:textId="77777777" w:rsidR="00025D9B" w:rsidRDefault="00D8771D" w:rsidP="003625EB">
      <w:pPr>
        <w:spacing w:line="276" w:lineRule="auto"/>
      </w:pPr>
      <w:r>
        <w:t>____________________________</w:t>
      </w:r>
      <w:r w:rsidR="00112CCB">
        <w:t xml:space="preserve">—political ideology that </w:t>
      </w:r>
      <w:r w:rsidR="00025D9B">
        <w:t>________________________________________</w:t>
      </w:r>
    </w:p>
    <w:p w14:paraId="0672C418" w14:textId="77777777" w:rsidR="00112CCB" w:rsidRPr="003625EB" w:rsidRDefault="00025D9B" w:rsidP="003625EB">
      <w:pPr>
        <w:spacing w:line="276" w:lineRule="auto"/>
        <w:rPr>
          <w:b/>
        </w:rPr>
      </w:pPr>
      <w:r>
        <w:t xml:space="preserve">___________________________________ </w:t>
      </w:r>
      <w:r w:rsidR="00112CCB">
        <w:t>and which may include some of both; usually thought of as tolerant of others’ political opinions and not likely to hold extreme views on issues</w:t>
      </w:r>
    </w:p>
    <w:p w14:paraId="7BD98F54" w14:textId="77777777" w:rsidR="003625EB" w:rsidRDefault="003625EB" w:rsidP="003625EB">
      <w:pPr>
        <w:spacing w:line="276" w:lineRule="auto"/>
        <w:rPr>
          <w:b/>
          <w:u w:val="single"/>
        </w:rPr>
      </w:pPr>
    </w:p>
    <w:p w14:paraId="645C75B6" w14:textId="77777777" w:rsidR="00112CCB" w:rsidRPr="003625EB" w:rsidRDefault="00025D9B" w:rsidP="003625EB">
      <w:pPr>
        <w:spacing w:line="276" w:lineRule="auto"/>
        <w:rPr>
          <w:b/>
        </w:rPr>
      </w:pPr>
      <w:r>
        <w:t>_________________________________</w:t>
      </w:r>
      <w:r w:rsidR="00112CCB">
        <w:t>—promotes a</w:t>
      </w:r>
      <w:r w:rsidR="00112CCB" w:rsidRPr="00F22B7B">
        <w:t xml:space="preserve"> limited governmental role in helping individuals economically</w:t>
      </w:r>
      <w:r w:rsidR="00112CCB">
        <w:t xml:space="preserve">, </w:t>
      </w:r>
      <w:r>
        <w:t>_______________________________________________________________</w:t>
      </w:r>
      <w:r w:rsidR="00112CCB">
        <w:t>, favors a more active role for government in promoting national security, and approaches change cautiously</w:t>
      </w:r>
    </w:p>
    <w:p w14:paraId="4A1CAC0C" w14:textId="77777777" w:rsidR="003625EB" w:rsidRDefault="003625EB" w:rsidP="003625EB">
      <w:pPr>
        <w:spacing w:line="276" w:lineRule="auto"/>
        <w:rPr>
          <w:b/>
          <w:u w:val="single"/>
        </w:rPr>
      </w:pPr>
    </w:p>
    <w:p w14:paraId="49011589" w14:textId="77777777" w:rsidR="00112CCB" w:rsidRPr="003625EB" w:rsidRDefault="00025D9B" w:rsidP="003625EB">
      <w:pPr>
        <w:spacing w:line="276" w:lineRule="auto"/>
        <w:rPr>
          <w:b/>
        </w:rPr>
      </w:pPr>
      <w:r>
        <w:t>___________________________________</w:t>
      </w:r>
      <w:r w:rsidR="00112CCB">
        <w:t xml:space="preserve">—advocates a </w:t>
      </w:r>
      <w:r>
        <w:t>____________________________________________</w:t>
      </w:r>
      <w:r w:rsidR="00112CCB">
        <w:t>, often a social order or government that existed earlier in history (may be willing to go to extremes to achieve their goals</w:t>
      </w:r>
      <w:r w:rsidR="00A64DE0">
        <w:t>)</w:t>
      </w:r>
    </w:p>
    <w:p w14:paraId="49A4060E" w14:textId="77777777" w:rsidR="00025D9B" w:rsidRDefault="00025D9B" w:rsidP="003625EB">
      <w:pPr>
        <w:spacing w:line="276" w:lineRule="auto"/>
        <w:rPr>
          <w:b/>
        </w:rPr>
      </w:pPr>
    </w:p>
    <w:p w14:paraId="34892665" w14:textId="77777777" w:rsidR="00F22B7B" w:rsidRDefault="00F22B7B" w:rsidP="003625EB">
      <w:pPr>
        <w:spacing w:line="276" w:lineRule="auto"/>
        <w:rPr>
          <w:b/>
        </w:rPr>
      </w:pPr>
      <w:r>
        <w:rPr>
          <w:b/>
        </w:rPr>
        <w:lastRenderedPageBreak/>
        <w:t xml:space="preserve">Rapid Review: </w:t>
      </w:r>
    </w:p>
    <w:p w14:paraId="0C92CC55" w14:textId="77777777" w:rsidR="00F22B7B" w:rsidRDefault="00F22B7B" w:rsidP="00F22B7B">
      <w:pPr>
        <w:spacing w:line="276" w:lineRule="auto"/>
      </w:pPr>
    </w:p>
    <w:p w14:paraId="76B591F9" w14:textId="77777777" w:rsidR="00F22B7B" w:rsidRDefault="00F22B7B" w:rsidP="00F22B7B">
      <w:pPr>
        <w:pStyle w:val="ListParagraph"/>
        <w:numPr>
          <w:ilvl w:val="0"/>
          <w:numId w:val="7"/>
        </w:numPr>
        <w:spacing w:line="276" w:lineRule="auto"/>
      </w:pPr>
      <w:r>
        <w:t>A political cult</w:t>
      </w:r>
      <w:r w:rsidR="00B54364">
        <w:t>u</w:t>
      </w:r>
      <w:r>
        <w:t xml:space="preserve">re is a set of basic values and beliefs about a country or government that is shared by most citizens. </w:t>
      </w:r>
    </w:p>
    <w:p w14:paraId="2EADE708" w14:textId="77777777" w:rsidR="00F22B7B" w:rsidRDefault="00F22B7B" w:rsidP="00F22B7B">
      <w:pPr>
        <w:pStyle w:val="ListParagraph"/>
        <w:numPr>
          <w:ilvl w:val="0"/>
          <w:numId w:val="7"/>
        </w:numPr>
        <w:spacing w:line="276" w:lineRule="auto"/>
      </w:pPr>
      <w:r>
        <w:t xml:space="preserve">America is a heterogeneous (diverse) society with many political cultures. </w:t>
      </w:r>
    </w:p>
    <w:p w14:paraId="6084F532" w14:textId="77777777" w:rsidR="00F22B7B" w:rsidRDefault="00F22B7B" w:rsidP="00F22B7B">
      <w:pPr>
        <w:pStyle w:val="ListParagraph"/>
        <w:numPr>
          <w:ilvl w:val="0"/>
          <w:numId w:val="7"/>
        </w:numPr>
        <w:spacing w:line="276" w:lineRule="auto"/>
      </w:pPr>
      <w:r>
        <w:t xml:space="preserve">Democracy is not guaranteed. In order to ensure democracy, political concepts must be practiced. </w:t>
      </w:r>
    </w:p>
    <w:p w14:paraId="67BF7074" w14:textId="77777777" w:rsidR="00F22B7B" w:rsidRDefault="00F22B7B" w:rsidP="00F22B7B">
      <w:pPr>
        <w:pStyle w:val="ListParagraph"/>
        <w:numPr>
          <w:ilvl w:val="0"/>
          <w:numId w:val="7"/>
        </w:numPr>
        <w:spacing w:line="276" w:lineRule="auto"/>
      </w:pPr>
      <w:r>
        <w:t xml:space="preserve">Political socialization is the process of citizens acquiring a political identity. Several factors influence the process of political socialization. </w:t>
      </w:r>
    </w:p>
    <w:p w14:paraId="364A048F" w14:textId="77777777" w:rsidR="00F22B7B" w:rsidRDefault="00F22B7B" w:rsidP="00F22B7B">
      <w:pPr>
        <w:pStyle w:val="ListParagraph"/>
        <w:numPr>
          <w:ilvl w:val="0"/>
          <w:numId w:val="7"/>
        </w:numPr>
        <w:spacing w:line="276" w:lineRule="auto"/>
      </w:pPr>
      <w:r>
        <w:t xml:space="preserve">Public opinion is a collection of ideas and attitudes about government that are shared by the general public. </w:t>
      </w:r>
    </w:p>
    <w:p w14:paraId="509DA370" w14:textId="77777777" w:rsidR="00F22B7B" w:rsidRDefault="00F22B7B" w:rsidP="00F22B7B">
      <w:pPr>
        <w:pStyle w:val="ListParagraph"/>
        <w:numPr>
          <w:ilvl w:val="0"/>
          <w:numId w:val="7"/>
        </w:numPr>
        <w:spacing w:line="276" w:lineRule="auto"/>
      </w:pPr>
      <w:r>
        <w:t xml:space="preserve">Public opinion is shaped by an individual’s political culture and political socialization. </w:t>
      </w:r>
    </w:p>
    <w:p w14:paraId="4A93D016" w14:textId="77777777" w:rsidR="00F22B7B" w:rsidRDefault="00F22B7B" w:rsidP="00F22B7B">
      <w:pPr>
        <w:pStyle w:val="ListParagraph"/>
        <w:numPr>
          <w:ilvl w:val="0"/>
          <w:numId w:val="7"/>
        </w:numPr>
        <w:spacing w:line="276" w:lineRule="auto"/>
      </w:pPr>
      <w:r>
        <w:t xml:space="preserve">Public opinion polls are the most reliable measure of public opinion. </w:t>
      </w:r>
    </w:p>
    <w:p w14:paraId="23A2B203" w14:textId="77777777" w:rsidR="00F22B7B" w:rsidRDefault="00F22B7B" w:rsidP="00F22B7B">
      <w:pPr>
        <w:pStyle w:val="ListParagraph"/>
        <w:numPr>
          <w:ilvl w:val="0"/>
          <w:numId w:val="7"/>
        </w:numPr>
        <w:spacing w:line="276" w:lineRule="auto"/>
      </w:pPr>
      <w:r>
        <w:t xml:space="preserve">Modern polling began in the 1930s with George Gallup. Today, polling is more scientific and based on statistical analysis. </w:t>
      </w:r>
    </w:p>
    <w:p w14:paraId="3393E4A6" w14:textId="77777777" w:rsidR="00F22B7B" w:rsidRDefault="00F22B7B" w:rsidP="00F22B7B">
      <w:pPr>
        <w:pStyle w:val="ListParagraph"/>
        <w:numPr>
          <w:ilvl w:val="0"/>
          <w:numId w:val="7"/>
        </w:numPr>
        <w:spacing w:line="276" w:lineRule="auto"/>
      </w:pPr>
      <w:r>
        <w:t xml:space="preserve">An ideology is a consistent set of beliefs. A political ideology is beliefs based on politics and public policy. </w:t>
      </w:r>
    </w:p>
    <w:p w14:paraId="4BB779B0" w14:textId="77777777" w:rsidR="00F22B7B" w:rsidRDefault="00F22B7B" w:rsidP="00F22B7B">
      <w:pPr>
        <w:pStyle w:val="ListParagraph"/>
        <w:numPr>
          <w:ilvl w:val="0"/>
          <w:numId w:val="7"/>
        </w:numPr>
        <w:spacing w:line="276" w:lineRule="auto"/>
      </w:pPr>
      <w:r>
        <w:t xml:space="preserve">Ideological placement on a political spectrum may include classification as radical, liberal, moderate, conservative, or reactionary.  </w:t>
      </w:r>
    </w:p>
    <w:p w14:paraId="58C4366B" w14:textId="77777777" w:rsidR="003C69EF" w:rsidRDefault="003C69EF" w:rsidP="003C69EF">
      <w:pPr>
        <w:spacing w:line="276" w:lineRule="auto"/>
      </w:pPr>
    </w:p>
    <w:p w14:paraId="7A688CC5" w14:textId="77777777" w:rsidR="003C69EF" w:rsidRDefault="003C69EF" w:rsidP="003C69EF">
      <w:pPr>
        <w:spacing w:line="276" w:lineRule="auto"/>
        <w:rPr>
          <w:b/>
        </w:rPr>
      </w:pPr>
      <w:r>
        <w:rPr>
          <w:b/>
        </w:rPr>
        <w:t xml:space="preserve">Key Terms: </w:t>
      </w:r>
    </w:p>
    <w:p w14:paraId="17ED62F8" w14:textId="77777777" w:rsidR="003C69EF" w:rsidRDefault="003C69EF" w:rsidP="003C69EF">
      <w:pPr>
        <w:spacing w:line="276" w:lineRule="auto"/>
        <w:rPr>
          <w:b/>
        </w:rPr>
      </w:pPr>
    </w:p>
    <w:p w14:paraId="08FA923F" w14:textId="3C166CBD" w:rsidR="003C69EF" w:rsidRDefault="003C69EF" w:rsidP="003C69EF">
      <w:pPr>
        <w:spacing w:line="276" w:lineRule="auto"/>
      </w:pPr>
      <w:r>
        <w:t>Political Culture</w:t>
      </w:r>
      <w:r w:rsidR="00C1542D">
        <w:tab/>
      </w:r>
      <w:r w:rsidR="00C1542D">
        <w:tab/>
      </w:r>
      <w:r w:rsidR="00C1542D">
        <w:tab/>
        <w:t>Exit Polls</w:t>
      </w:r>
    </w:p>
    <w:p w14:paraId="0FC93FAD" w14:textId="1CB96967" w:rsidR="003C69EF" w:rsidRDefault="003C69EF" w:rsidP="003C69EF">
      <w:pPr>
        <w:spacing w:line="276" w:lineRule="auto"/>
      </w:pPr>
      <w:r>
        <w:t>Political Socialization</w:t>
      </w:r>
      <w:r w:rsidR="00C1542D">
        <w:tab/>
      </w:r>
      <w:r w:rsidR="00C1542D">
        <w:tab/>
        <w:t>Margin of Error</w:t>
      </w:r>
    </w:p>
    <w:p w14:paraId="369C7995" w14:textId="2E9BDD9D" w:rsidR="003C69EF" w:rsidRDefault="003C69EF" w:rsidP="003C69EF">
      <w:pPr>
        <w:spacing w:line="276" w:lineRule="auto"/>
      </w:pPr>
      <w:r>
        <w:t>Opinion leaders</w:t>
      </w:r>
      <w:r w:rsidR="00C1542D">
        <w:tab/>
      </w:r>
      <w:r w:rsidR="00C1542D">
        <w:tab/>
      </w:r>
      <w:r w:rsidR="00C1542D">
        <w:tab/>
        <w:t>Push Polls</w:t>
      </w:r>
    </w:p>
    <w:p w14:paraId="2BF129A3" w14:textId="49F33606" w:rsidR="003C69EF" w:rsidRDefault="003C69EF" w:rsidP="003C69EF">
      <w:pPr>
        <w:spacing w:line="276" w:lineRule="auto"/>
      </w:pPr>
      <w:r>
        <w:t xml:space="preserve">Public opinion </w:t>
      </w:r>
      <w:r w:rsidR="00C1542D">
        <w:tab/>
      </w:r>
      <w:r w:rsidR="00C1542D">
        <w:tab/>
      </w:r>
      <w:r w:rsidR="00C1542D">
        <w:tab/>
        <w:t>Random Sampling</w:t>
      </w:r>
    </w:p>
    <w:p w14:paraId="5DD72A41" w14:textId="3246C792" w:rsidR="003C69EF" w:rsidRDefault="003C69EF" w:rsidP="003C69EF">
      <w:pPr>
        <w:spacing w:line="276" w:lineRule="auto"/>
      </w:pPr>
      <w:r>
        <w:t>Straw po</w:t>
      </w:r>
      <w:r w:rsidR="00C1542D">
        <w:t>l</w:t>
      </w:r>
      <w:r>
        <w:t xml:space="preserve">ls </w:t>
      </w:r>
      <w:r w:rsidR="00C1542D">
        <w:tab/>
      </w:r>
      <w:r w:rsidR="00C1542D">
        <w:tab/>
      </w:r>
      <w:r w:rsidR="00C1542D">
        <w:tab/>
      </w:r>
      <w:r w:rsidR="00C1542D">
        <w:tab/>
        <w:t>Tracking Polls</w:t>
      </w:r>
    </w:p>
    <w:p w14:paraId="227CE9DD" w14:textId="6B448D6E" w:rsidR="003C69EF" w:rsidRDefault="003C69EF" w:rsidP="003C69EF">
      <w:pPr>
        <w:spacing w:line="276" w:lineRule="auto"/>
      </w:pPr>
      <w:r>
        <w:t>Sampl</w:t>
      </w:r>
      <w:r w:rsidR="00C1542D">
        <w:t>e</w:t>
      </w:r>
    </w:p>
    <w:p w14:paraId="0964B746" w14:textId="77777777" w:rsidR="003C69EF" w:rsidRDefault="003C69EF" w:rsidP="003C69EF">
      <w:pPr>
        <w:spacing w:line="276" w:lineRule="auto"/>
      </w:pPr>
      <w:r>
        <w:t>Political ideology</w:t>
      </w:r>
    </w:p>
    <w:p w14:paraId="77D7C048" w14:textId="77777777" w:rsidR="003C69EF" w:rsidRDefault="003C69EF" w:rsidP="003C69EF">
      <w:pPr>
        <w:spacing w:line="276" w:lineRule="auto"/>
      </w:pPr>
      <w:r>
        <w:t xml:space="preserve">Radical </w:t>
      </w:r>
    </w:p>
    <w:p w14:paraId="2AF891C7" w14:textId="77777777" w:rsidR="003C69EF" w:rsidRDefault="003C69EF" w:rsidP="003C69EF">
      <w:pPr>
        <w:spacing w:line="276" w:lineRule="auto"/>
      </w:pPr>
      <w:r>
        <w:t>Liberal</w:t>
      </w:r>
    </w:p>
    <w:p w14:paraId="1CFD5071" w14:textId="77777777" w:rsidR="003C69EF" w:rsidRDefault="003C69EF" w:rsidP="003C69EF">
      <w:pPr>
        <w:spacing w:line="276" w:lineRule="auto"/>
      </w:pPr>
      <w:r>
        <w:t>Moderate</w:t>
      </w:r>
    </w:p>
    <w:p w14:paraId="3D03CE07" w14:textId="77777777" w:rsidR="003C69EF" w:rsidRDefault="003C69EF" w:rsidP="003C69EF">
      <w:pPr>
        <w:spacing w:line="276" w:lineRule="auto"/>
      </w:pPr>
      <w:r>
        <w:t>Conservative</w:t>
      </w:r>
    </w:p>
    <w:p w14:paraId="5603A740" w14:textId="77777777" w:rsidR="003C69EF" w:rsidRDefault="003C69EF" w:rsidP="003C69EF">
      <w:pPr>
        <w:spacing w:line="276" w:lineRule="auto"/>
      </w:pPr>
      <w:r>
        <w:t>Reactionary</w:t>
      </w:r>
    </w:p>
    <w:p w14:paraId="653431BE" w14:textId="77777777" w:rsidR="003C69EF" w:rsidRPr="003C69EF" w:rsidRDefault="003C69EF" w:rsidP="003C69EF">
      <w:pPr>
        <w:spacing w:line="276" w:lineRule="auto"/>
      </w:pPr>
      <w:bookmarkStart w:id="0" w:name="_GoBack"/>
      <w:bookmarkEnd w:id="0"/>
    </w:p>
    <w:sectPr w:rsidR="003C69EF" w:rsidRPr="003C69EF" w:rsidSect="00412AE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2F3FB" w14:textId="77777777" w:rsidR="00040748" w:rsidRDefault="00040748" w:rsidP="00AF41E6">
      <w:r>
        <w:separator/>
      </w:r>
    </w:p>
  </w:endnote>
  <w:endnote w:type="continuationSeparator" w:id="0">
    <w:p w14:paraId="64AC8A10" w14:textId="77777777" w:rsidR="00040748" w:rsidRDefault="00040748" w:rsidP="00AF4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2086"/>
      <w:docPartObj>
        <w:docPartGallery w:val="Page Numbers (Bottom of Page)"/>
        <w:docPartUnique/>
      </w:docPartObj>
    </w:sdtPr>
    <w:sdtEndPr/>
    <w:sdtContent>
      <w:p w14:paraId="46295D15" w14:textId="77777777" w:rsidR="00D8771D" w:rsidRDefault="003C69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E4C074" w14:textId="77777777" w:rsidR="00D8771D" w:rsidRDefault="00D87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2AA71" w14:textId="77777777" w:rsidR="00040748" w:rsidRDefault="00040748" w:rsidP="00AF41E6">
      <w:r>
        <w:separator/>
      </w:r>
    </w:p>
  </w:footnote>
  <w:footnote w:type="continuationSeparator" w:id="0">
    <w:p w14:paraId="69AFD203" w14:textId="77777777" w:rsidR="00040748" w:rsidRDefault="00040748" w:rsidP="00AF4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489"/>
    <w:multiLevelType w:val="hybridMultilevel"/>
    <w:tmpl w:val="0A8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A763B"/>
    <w:multiLevelType w:val="hybridMultilevel"/>
    <w:tmpl w:val="2C1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47C4A"/>
    <w:multiLevelType w:val="hybridMultilevel"/>
    <w:tmpl w:val="EF089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B01FCB"/>
    <w:multiLevelType w:val="hybridMultilevel"/>
    <w:tmpl w:val="BA5A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74042"/>
    <w:multiLevelType w:val="hybridMultilevel"/>
    <w:tmpl w:val="EA4AD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CE7A02"/>
    <w:multiLevelType w:val="hybridMultilevel"/>
    <w:tmpl w:val="ED3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C92EB9"/>
    <w:multiLevelType w:val="hybridMultilevel"/>
    <w:tmpl w:val="5ABC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76687"/>
    <w:rsid w:val="00025D9B"/>
    <w:rsid w:val="00040748"/>
    <w:rsid w:val="00076687"/>
    <w:rsid w:val="00112CCB"/>
    <w:rsid w:val="001D0CDB"/>
    <w:rsid w:val="00316562"/>
    <w:rsid w:val="003625EB"/>
    <w:rsid w:val="003C69EF"/>
    <w:rsid w:val="00412AEA"/>
    <w:rsid w:val="00525337"/>
    <w:rsid w:val="00562B58"/>
    <w:rsid w:val="00672BE7"/>
    <w:rsid w:val="006F76F5"/>
    <w:rsid w:val="00703709"/>
    <w:rsid w:val="008A688A"/>
    <w:rsid w:val="009A24BD"/>
    <w:rsid w:val="00A23419"/>
    <w:rsid w:val="00A4770F"/>
    <w:rsid w:val="00A64DE0"/>
    <w:rsid w:val="00AF41E6"/>
    <w:rsid w:val="00B47BAD"/>
    <w:rsid w:val="00B54364"/>
    <w:rsid w:val="00BA2D3B"/>
    <w:rsid w:val="00C1542D"/>
    <w:rsid w:val="00D40E45"/>
    <w:rsid w:val="00D8771D"/>
    <w:rsid w:val="00F00D4D"/>
    <w:rsid w:val="00F22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A3C2F"/>
  <w15:docId w15:val="{053F76A9-081A-EA40-9F4B-92757329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4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D4D"/>
    <w:pPr>
      <w:ind w:left="720"/>
      <w:contextualSpacing/>
    </w:pPr>
  </w:style>
  <w:style w:type="paragraph" w:styleId="Header">
    <w:name w:val="header"/>
    <w:basedOn w:val="Normal"/>
    <w:link w:val="HeaderChar"/>
    <w:uiPriority w:val="99"/>
    <w:semiHidden/>
    <w:unhideWhenUsed/>
    <w:rsid w:val="00AF41E6"/>
    <w:pPr>
      <w:tabs>
        <w:tab w:val="center" w:pos="4680"/>
        <w:tab w:val="right" w:pos="9360"/>
      </w:tabs>
    </w:pPr>
  </w:style>
  <w:style w:type="character" w:customStyle="1" w:styleId="HeaderChar">
    <w:name w:val="Header Char"/>
    <w:basedOn w:val="DefaultParagraphFont"/>
    <w:link w:val="Header"/>
    <w:uiPriority w:val="99"/>
    <w:semiHidden/>
    <w:rsid w:val="00AF41E6"/>
  </w:style>
  <w:style w:type="paragraph" w:styleId="Footer">
    <w:name w:val="footer"/>
    <w:basedOn w:val="Normal"/>
    <w:link w:val="FooterChar"/>
    <w:uiPriority w:val="99"/>
    <w:unhideWhenUsed/>
    <w:rsid w:val="00AF41E6"/>
    <w:pPr>
      <w:tabs>
        <w:tab w:val="center" w:pos="4680"/>
        <w:tab w:val="right" w:pos="9360"/>
      </w:tabs>
    </w:pPr>
  </w:style>
  <w:style w:type="character" w:customStyle="1" w:styleId="FooterChar">
    <w:name w:val="Footer Char"/>
    <w:basedOn w:val="DefaultParagraphFont"/>
    <w:link w:val="Footer"/>
    <w:uiPriority w:val="99"/>
    <w:rsid w:val="00AF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Casolari, Adriane K.</cp:lastModifiedBy>
  <cp:revision>5</cp:revision>
  <dcterms:created xsi:type="dcterms:W3CDTF">2012-09-26T04:17:00Z</dcterms:created>
  <dcterms:modified xsi:type="dcterms:W3CDTF">2019-01-07T04:04:00Z</dcterms:modified>
</cp:coreProperties>
</file>